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8A" w:rsidRPr="00C57E8A" w:rsidRDefault="00C57E8A" w:rsidP="00C57E8A">
      <w:pPr>
        <w:shd w:val="clear" w:color="auto" w:fill="FFFFFF"/>
        <w:spacing w:after="0" w:line="235" w:lineRule="atLeast"/>
        <w:jc w:val="center"/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</w:pPr>
      <w:r w:rsidRPr="00C57E8A">
        <w:rPr>
          <w:rFonts w:ascii="Helvetica" w:eastAsia="Times New Roman" w:hAnsi="Helvetica" w:cs="Helvetica"/>
          <w:b/>
          <w:bCs/>
          <w:color w:val="333333"/>
          <w:szCs w:val="20"/>
          <w:lang w:eastAsia="ru-RU"/>
        </w:rPr>
        <w:t>Добровольное медицинское страхование</w:t>
      </w:r>
    </w:p>
    <w:p w:rsid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 вопросы? Звоните по тел.: </w:t>
      </w:r>
      <w:r w:rsidRPr="00C57E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276-77-74, 276-77-76, 8-917-016-53-02</w:t>
      </w: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(персональный менеджер).</w:t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Часы работы: понедельник-пятница 8:00—17:00.</w:t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типовых проблем, с которыми сталкиваются владельцы полисов ДМС:</w:t>
      </w:r>
    </w:p>
    <w:p w:rsidR="00C57E8A" w:rsidRPr="00C57E8A" w:rsidRDefault="00C57E8A" w:rsidP="00C57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 обращаетесь в регистратуру медицинской организации и сталкиваетесь с большой очередью.</w:t>
      </w:r>
    </w:p>
    <w:p w:rsidR="00C57E8A" w:rsidRPr="00C57E8A" w:rsidRDefault="00C57E8A" w:rsidP="00C57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Вас не устраивает уровень сервиса, в медицинской организации.</w:t>
      </w:r>
    </w:p>
    <w:p w:rsidR="00C57E8A" w:rsidRPr="00C57E8A" w:rsidRDefault="00C57E8A" w:rsidP="00C57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Низкое качество оказываемых услуг.</w:t>
      </w:r>
    </w:p>
    <w:p w:rsidR="00C57E8A" w:rsidRPr="00C57E8A" w:rsidRDefault="00C57E8A" w:rsidP="00C57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Обращение в медицинскую организацию занимает много времени и сил.</w:t>
      </w:r>
      <w:bookmarkStart w:id="0" w:name="_GoBack"/>
      <w:bookmarkEnd w:id="0"/>
    </w:p>
    <w:p w:rsidR="00C57E8A" w:rsidRPr="00C57E8A" w:rsidRDefault="00C57E8A" w:rsidP="00C57E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 испытываете трудности при дозвоне в медицинскую организацию.</w:t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 ключевых причин, обратиться в Клиники СамГМУ:</w:t>
      </w:r>
    </w:p>
    <w:p w:rsidR="00C57E8A" w:rsidRPr="00C57E8A" w:rsidRDefault="00C57E8A" w:rsidP="00C57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Вас обслуживает медицинский персонал кабинета ДМС, а не регистратура.</w:t>
      </w:r>
    </w:p>
    <w:p w:rsidR="00C57E8A" w:rsidRPr="00C57E8A" w:rsidRDefault="00C57E8A" w:rsidP="00C57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Вам предлагается высокий уровень сервисного обслуживания менеджерами кабинета ДМС.</w:t>
      </w:r>
    </w:p>
    <w:p w:rsidR="00C57E8A" w:rsidRPr="00C57E8A" w:rsidRDefault="00C57E8A" w:rsidP="00C57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Врачебные консультации оказывают высококвалифицированные специалисты </w:t>
      </w:r>
      <w:proofErr w:type="gramStart"/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-д</w:t>
      </w:r>
      <w:proofErr w:type="gramEnd"/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октора и кандидаты медицинских наук.</w:t>
      </w:r>
    </w:p>
    <w:p w:rsidR="00C57E8A" w:rsidRPr="00C57E8A" w:rsidRDefault="00C57E8A" w:rsidP="00C57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Многопрофильность Клиник СамГМУ </w:t>
      </w:r>
      <w:r w:rsidR="00653A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</w:t>
      </w: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все консультации и обследования в одной медицинской организации. Мы экономим ваше время и силы.</w:t>
      </w:r>
    </w:p>
    <w:p w:rsidR="00C57E8A" w:rsidRPr="00C57E8A" w:rsidRDefault="00C57E8A" w:rsidP="00C57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 можете сделать заявку на прием к врачу по электронной почте.</w:t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Отдел ДМС Клиник СамГМУ это:</w:t>
      </w:r>
    </w:p>
    <w:p w:rsidR="00C57E8A" w:rsidRPr="00C57E8A" w:rsidRDefault="00C57E8A" w:rsidP="00C57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Команда высококвалифицированных специалистов медицины и менеджмента.</w:t>
      </w:r>
    </w:p>
    <w:p w:rsidR="00C57E8A" w:rsidRPr="00C57E8A" w:rsidRDefault="00C57E8A" w:rsidP="00C57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 тысяч владельцев полисов ДМС приходят к нам ежегодно.</w:t>
      </w:r>
    </w:p>
    <w:p w:rsidR="00C57E8A" w:rsidRPr="00C57E8A" w:rsidRDefault="00C57E8A" w:rsidP="00C57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 лет успешной работы в области добровольного медицинского страхования.</w:t>
      </w:r>
    </w:p>
    <w:p w:rsidR="00C57E8A" w:rsidRPr="00C57E8A" w:rsidRDefault="00C57E8A" w:rsidP="00C57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 страховых компаний </w:t>
      </w:r>
      <w:r w:rsidR="00653A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</w:t>
      </w:r>
      <w:r w:rsidR="00653AB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партнеров.</w:t>
      </w:r>
    </w:p>
    <w:p w:rsidR="00C57E8A" w:rsidRPr="00C57E8A" w:rsidRDefault="00C57E8A" w:rsidP="00C57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ind w:left="48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75% владельцев полисов ДМС рекомендуют нас своим друзьям и знакомым.</w:t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 мы работаем:</w:t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Шаг № 1. Вы оставляете заявку на сайте или звоните по телефону </w:t>
      </w:r>
      <w:r w:rsidRPr="00C57E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276-77-74</w:t>
      </w: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C57E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276-77-76</w:t>
      </w: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C57E8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8-917-016-53-02</w:t>
      </w: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(персональный менеджер).</w:t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Шаг № 2. Наш специалист подбирает удобное для вас время приема.</w:t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Шаг № 3. Вы получаете качественные медицинские услуги.</w:t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57E8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C57E8A" w:rsidRPr="00C57E8A" w:rsidRDefault="00C57E8A" w:rsidP="00C57E8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C57E8A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Наши партнеры</w:t>
      </w:r>
    </w:p>
    <w:p w:rsid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590675" cy="1133475"/>
            <wp:effectExtent l="0" t="0" r="9525" b="9525"/>
            <wp:docPr id="33" name="Рисунок 33" descr="http://www.clinica-samsmu.ru/sites/default/files/p_sogaz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nica-samsmu.ru/sites/default/files/p_sogaz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2358390" cy="1473994"/>
            <wp:effectExtent l="0" t="0" r="3810" b="0"/>
            <wp:docPr id="32" name="Рисунок 32" descr="http://www.clinica-samsmu.ru/sites/default/files/alians-company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nica-samsmu.ru/sites/default/files/alians-company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47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590675" cy="1133475"/>
            <wp:effectExtent l="0" t="0" r="9525" b="9525"/>
            <wp:docPr id="31" name="Рисунок 31" descr="http://www.clinica-samsmu.ru/sites/default/files/p_rosgosstrah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nica-samsmu.ru/sites/default/files/p_rosgosstrah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375410" cy="980083"/>
            <wp:effectExtent l="0" t="0" r="0" b="0"/>
            <wp:docPr id="30" name="Рисунок 30" descr="http://www.clinica-samsmu.ru/sites/default/files/p_res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nica-samsmu.ru/sites/default/files/p_res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8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375410" cy="980083"/>
            <wp:effectExtent l="0" t="0" r="0" b="0"/>
            <wp:docPr id="29" name="Рисунок 29" descr="http://www.clinica-samsmu.ru/sites/default/files/p_transneft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inica-samsmu.ru/sites/default/files/p_transneft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8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277887" cy="910590"/>
            <wp:effectExtent l="0" t="0" r="0" b="3810"/>
            <wp:docPr id="28" name="Рисунок 28" descr="http://www.clinica-samsmu.ru/sites/default/files/p_alfa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inica-samsmu.ru/sites/default/files/p_alfa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87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575435" cy="649174"/>
            <wp:effectExtent l="0" t="0" r="5715" b="0"/>
            <wp:docPr id="27" name="Рисунок 27" descr="http://www.clinica-samsmu.ru/sites/default/files/max-b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nica-samsmu.ru/sites/default/files/max-b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64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lastRenderedPageBreak/>
        <w:drawing>
          <wp:inline distT="0" distB="0" distL="0" distR="0">
            <wp:extent cx="1277887" cy="910590"/>
            <wp:effectExtent l="0" t="0" r="0" b="3810"/>
            <wp:docPr id="26" name="Рисунок 26" descr="http://www.clinica-samsmu.ru/sites/default/files/p_renesans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linica-samsmu.ru/sites/default/files/p_renesans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887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2175510" cy="532306"/>
            <wp:effectExtent l="0" t="0" r="0" b="1270"/>
            <wp:docPr id="25" name="Рисунок 25" descr="http://www.clinica-samsmu.ru/sites/default/files/vtb_strah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nica-samsmu.ru/sites/default/files/vtb_strah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53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314974" cy="796290"/>
            <wp:effectExtent l="0" t="0" r="0" b="3810"/>
            <wp:docPr id="24" name="Рисунок 24" descr="http://www.clinica-samsmu.ru/sites/default/files/astrovolgamed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linica-samsmu.ru/sites/default/files/astrovolgamed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74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590675" cy="1133475"/>
            <wp:effectExtent l="0" t="0" r="9525" b="9525"/>
            <wp:docPr id="23" name="Рисунок 23" descr="http://www.clinica-samsmu.ru/sites/default/files/p_ingosstrah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linica-samsmu.ru/sites/default/files/p_ingosstrah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590675" cy="1133475"/>
            <wp:effectExtent l="0" t="0" r="9525" b="9525"/>
            <wp:docPr id="22" name="Рисунок 22" descr="http://www.clinica-samsmu.ru/sites/default/files/p_soglasie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linica-samsmu.ru/sites/default/files/p_soglasie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590675" cy="1133475"/>
            <wp:effectExtent l="0" t="0" r="9525" b="9525"/>
            <wp:docPr id="21" name="Рисунок 21" descr="http://www.clinica-samsmu.ru/sites/default/files/p_uralsib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inica-samsmu.ru/sites/default/files/p_uralsib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905000" cy="1209675"/>
            <wp:effectExtent l="0" t="0" r="0" b="9525"/>
            <wp:docPr id="20" name="Рисунок 20" descr="http://www.clinica-samsmu.ru/sites/default/files/msk-b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linica-samsmu.ru/sites/default/files/msk-b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590675" cy="1133475"/>
            <wp:effectExtent l="0" t="0" r="9525" b="9525"/>
            <wp:docPr id="19" name="Рисунок 19" descr="http://www.clinica-samsmu.ru/sites/default/files/p_askomed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linica-samsmu.ru/sites/default/files/p_askomed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>
            <wp:extent cx="1543050" cy="781050"/>
            <wp:effectExtent l="0" t="0" r="0" b="0"/>
            <wp:docPr id="18" name="Рисунок 18" descr="http://www.clinica-samsmu.ru/sites/default/files/kapital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linica-samsmu.ru/sites/default/files/kapital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598ABA2C" wp14:editId="3A1520E5">
            <wp:extent cx="1355416" cy="965835"/>
            <wp:effectExtent l="0" t="0" r="0" b="5715"/>
            <wp:docPr id="16" name="Рисунок 16" descr="http://www.clinica-samsmu.ru/sites/default/files/p_oranta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linica-samsmu.ru/sites/default/files/p_oranta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16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7F3DA6F2" wp14:editId="7B3A8094">
            <wp:extent cx="2400300" cy="771525"/>
            <wp:effectExtent l="0" t="0" r="0" b="9525"/>
            <wp:docPr id="15" name="Рисунок 15" descr="http://www.clinica-samsmu.ru/sites/default/files/energogarant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linica-samsmu.ru/sites/default/files/energogarant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755FEA51" wp14:editId="7BAD2BB2">
            <wp:extent cx="1280160" cy="442524"/>
            <wp:effectExtent l="0" t="0" r="0" b="0"/>
            <wp:docPr id="8" name="Рисунок 8" descr="http://www.clinica-samsmu.ru/sites/default/files/nik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linica-samsmu.ru/sites/default/files/nik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4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3347ABB9" wp14:editId="5F939C2A">
            <wp:extent cx="4118610" cy="535580"/>
            <wp:effectExtent l="0" t="0" r="0" b="0"/>
            <wp:docPr id="17" name="Рисунок 17" descr="http://www.clinica-samsmu.ru/sites/default/files/refest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linica-samsmu.ru/sites/default/files/refest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320" cy="53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3CDAEDCB" wp14:editId="35E16C39">
            <wp:extent cx="1435618" cy="1022985"/>
            <wp:effectExtent l="0" t="0" r="0" b="5715"/>
            <wp:docPr id="14" name="Рисунок 14" descr="http://www.clinica-samsmu.ru/sites/default/files/p_guta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linica-samsmu.ru/sites/default/files/p_guta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18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8A" w:rsidRPr="00C57E8A" w:rsidRDefault="00C57E8A" w:rsidP="00C57E8A">
      <w:pPr>
        <w:shd w:val="clear" w:color="auto" w:fill="FFFFFF"/>
        <w:spacing w:after="0" w:line="235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24019AA1" wp14:editId="6C95D6BF">
            <wp:extent cx="1076325" cy="952500"/>
            <wp:effectExtent l="0" t="0" r="9525" b="0"/>
            <wp:docPr id="13" name="Рисунок 13" descr="http://www.clinica-samsmu.ru/sites/default/files/sputnik.pn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linica-samsmu.ru/sites/default/files/sputnik.pn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4B5C496F" wp14:editId="2E79FE51">
            <wp:extent cx="2333625" cy="933450"/>
            <wp:effectExtent l="0" t="0" r="9525" b="0"/>
            <wp:docPr id="12" name="Рисунок 12" descr="http://www.clinica-samsmu.ru/sites/default/files/vsk-b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linica-samsmu.ru/sites/default/files/vsk-b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191E3ED9" wp14:editId="385DC102">
            <wp:extent cx="1971675" cy="476250"/>
            <wp:effectExtent l="0" t="0" r="9525" b="0"/>
            <wp:docPr id="11" name="Рисунок 11" descr="http://www.clinica-samsmu.ru/sites/default/files/nasko.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linica-samsmu.ru/sites/default/files/nasko.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F0" w:rsidRDefault="00C57E8A" w:rsidP="00C57E8A">
      <w:pPr>
        <w:shd w:val="clear" w:color="auto" w:fill="FFFFFF"/>
        <w:spacing w:after="0" w:line="235" w:lineRule="atLeast"/>
      </w:pP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400BD0DC" wp14:editId="2058546D">
            <wp:extent cx="1085850" cy="773749"/>
            <wp:effectExtent l="0" t="0" r="0" b="7620"/>
            <wp:docPr id="10" name="Рисунок 10" descr="http://www.clinica-samsmu.ru/sites/default/files/p_fiord.pn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linica-samsmu.ru/sites/default/files/p_fiord.pn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7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77AB9E87" wp14:editId="0DEDA572">
            <wp:extent cx="952500" cy="640205"/>
            <wp:effectExtent l="0" t="0" r="0" b="7620"/>
            <wp:docPr id="9" name="Рисунок 9" descr="http://www.clinica-samsmu.ru/sites/default/files/zhaso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linica-samsmu.ru/sites/default/files/zhaso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70F0B863" wp14:editId="5DDEB416">
            <wp:extent cx="2518410" cy="647092"/>
            <wp:effectExtent l="0" t="0" r="0" b="635"/>
            <wp:docPr id="7" name="Рисунок 7" descr="http://www.clinica-samsmu.ru/sites/default/files/ob_sk.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linica-samsmu.ru/sites/default/files/ob_sk.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98" cy="64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43AF8F14" wp14:editId="4110B900">
            <wp:extent cx="2051685" cy="486653"/>
            <wp:effectExtent l="0" t="0" r="0" b="8890"/>
            <wp:docPr id="6" name="Рисунок 6" descr="http://www.clinica-samsmu.ru/sites/default/files/evro_polis.pn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linica-samsmu.ru/sites/default/files/evro_polis.pn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18" cy="48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3995FA76" wp14:editId="49B642F4">
            <wp:extent cx="1390650" cy="724705"/>
            <wp:effectExtent l="0" t="0" r="0" b="0"/>
            <wp:docPr id="5" name="Рисунок 5" descr="http://www.clinica-samsmu.ru/sites/default/files/msc.gif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linica-samsmu.ru/sites/default/files/msc.gif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70336C6B" wp14:editId="7FD346A5">
            <wp:extent cx="1190318" cy="567690"/>
            <wp:effectExtent l="0" t="0" r="0" b="3810"/>
            <wp:docPr id="4" name="Рисунок 4" descr="http://www.clinica-samsmu.ru/sites/default/files/astro_volga.jp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clinica-samsmu.ru/sites/default/files/astro_volga.jp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18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674A18DB" wp14:editId="20A87F93">
            <wp:extent cx="1533525" cy="394999"/>
            <wp:effectExtent l="0" t="0" r="0" b="5080"/>
            <wp:docPr id="3" name="Рисунок 3" descr="http://www.clinica-samsmu.ru/sites/default/files/aliko.gif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linica-samsmu.ru/sites/default/files/aliko.gif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7B32E119" wp14:editId="69F26CD9">
            <wp:extent cx="1146810" cy="817188"/>
            <wp:effectExtent l="0" t="0" r="0" b="2540"/>
            <wp:docPr id="2" name="Рисунок 2" descr="http://www.clinica-samsmu.ru/sites/default/files/p_rossia.pn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linica-samsmu.ru/sites/default/files/p_rossia.pn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18" cy="8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785D4"/>
          <w:sz w:val="20"/>
          <w:szCs w:val="20"/>
          <w:lang w:eastAsia="ru-RU"/>
        </w:rPr>
        <w:drawing>
          <wp:inline distT="0" distB="0" distL="0" distR="0" wp14:anchorId="1446A8E9" wp14:editId="75CAB195">
            <wp:extent cx="1590675" cy="1133475"/>
            <wp:effectExtent l="0" t="0" r="9525" b="9525"/>
            <wp:docPr id="1" name="Рисунок 1" descr="http://www.clinica-samsmu.ru/sites/default/files/p_ugoria.pn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inica-samsmu.ru/sites/default/files/p_ugoria.pn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5D5A"/>
    <w:multiLevelType w:val="multilevel"/>
    <w:tmpl w:val="4390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879C6"/>
    <w:multiLevelType w:val="multilevel"/>
    <w:tmpl w:val="F65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A0CE8"/>
    <w:multiLevelType w:val="multilevel"/>
    <w:tmpl w:val="C9D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8A"/>
    <w:rsid w:val="0017159D"/>
    <w:rsid w:val="00653AB8"/>
    <w:rsid w:val="006B5CB3"/>
    <w:rsid w:val="00A165F0"/>
    <w:rsid w:val="00C5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7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E8A"/>
  </w:style>
  <w:style w:type="character" w:styleId="a4">
    <w:name w:val="Strong"/>
    <w:basedOn w:val="a0"/>
    <w:uiPriority w:val="22"/>
    <w:qFormat/>
    <w:rsid w:val="00C57E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7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E8A"/>
  </w:style>
  <w:style w:type="character" w:styleId="a4">
    <w:name w:val="Strong"/>
    <w:basedOn w:val="a0"/>
    <w:uiPriority w:val="22"/>
    <w:qFormat/>
    <w:rsid w:val="00C57E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846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333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5035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6536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154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9539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8229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80535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28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5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992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804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5131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397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16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55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19235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044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827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181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82735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95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7629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624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4494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951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668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639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20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6525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844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501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4021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makc.ru/" TargetMode="External"/><Relationship Id="rId26" Type="http://schemas.openxmlformats.org/officeDocument/2006/relationships/hyperlink" Target="http://www.ingos.ru/ru/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hyperlink" Target="http://www.askomed.ru/" TargetMode="External"/><Relationship Id="rId42" Type="http://schemas.openxmlformats.org/officeDocument/2006/relationships/hyperlink" Target="http://www.n-i-c.ru/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://www.vsk.ru/" TargetMode="External"/><Relationship Id="rId55" Type="http://schemas.openxmlformats.org/officeDocument/2006/relationships/image" Target="media/image25.png"/><Relationship Id="rId63" Type="http://schemas.openxmlformats.org/officeDocument/2006/relationships/image" Target="media/image29.gif"/><Relationship Id="rId68" Type="http://schemas.openxmlformats.org/officeDocument/2006/relationships/hyperlink" Target="http://www.ros.ru/ru/index.wbp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hyperlink" Target="http://www.alfastrah.ru/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hyperlink" Target="http://www.astro-volga.ru/index.php?event=p101" TargetMode="External"/><Relationship Id="rId32" Type="http://schemas.openxmlformats.org/officeDocument/2006/relationships/hyperlink" Target="http://sgmsk.ru/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://www.energogarant.ru/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png"/><Relationship Id="rId58" Type="http://schemas.openxmlformats.org/officeDocument/2006/relationships/hyperlink" Target="http://www.osk-ins.ru/" TargetMode="External"/><Relationship Id="rId66" Type="http://schemas.openxmlformats.org/officeDocument/2006/relationships/hyperlink" Target="https://www.metlifealico.ru/ru/individua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www.soglasie.ru/" TargetMode="External"/><Relationship Id="rId36" Type="http://schemas.openxmlformats.org/officeDocument/2006/relationships/hyperlink" Target="http://kapital-ins.ru/main/index.wbp" TargetMode="External"/><Relationship Id="rId49" Type="http://schemas.openxmlformats.org/officeDocument/2006/relationships/image" Target="media/image22.png"/><Relationship Id="rId57" Type="http://schemas.openxmlformats.org/officeDocument/2006/relationships/image" Target="media/image26.jpeg"/><Relationship Id="rId61" Type="http://schemas.openxmlformats.org/officeDocument/2006/relationships/image" Target="media/image28.png"/><Relationship Id="rId10" Type="http://schemas.openxmlformats.org/officeDocument/2006/relationships/hyperlink" Target="http://www.rgs.ru/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png"/><Relationship Id="rId44" Type="http://schemas.openxmlformats.org/officeDocument/2006/relationships/hyperlink" Target="http://www.gefest.ru/" TargetMode="External"/><Relationship Id="rId52" Type="http://schemas.openxmlformats.org/officeDocument/2006/relationships/hyperlink" Target="http://nasko.ru/about/regional-network/samara-region/samara/index.php" TargetMode="External"/><Relationship Id="rId60" Type="http://schemas.openxmlformats.org/officeDocument/2006/relationships/hyperlink" Target="http://www.evro-polis.ru/" TargetMode="External"/><Relationship Id="rId65" Type="http://schemas.openxmlformats.org/officeDocument/2006/relationships/image" Target="media/image30.jpe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ktransneft.ru/" TargetMode="External"/><Relationship Id="rId22" Type="http://schemas.openxmlformats.org/officeDocument/2006/relationships/hyperlink" Target="http://www.vtbins.ru/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www.uralsibins.ru/index.wbp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hyperlink" Target="http://www.icsputnik.ru/" TargetMode="External"/><Relationship Id="rId56" Type="http://schemas.openxmlformats.org/officeDocument/2006/relationships/hyperlink" Target="http://www.zhaso.ru/" TargetMode="External"/><Relationship Id="rId64" Type="http://schemas.openxmlformats.org/officeDocument/2006/relationships/hyperlink" Target="http://www.astro-volga.ru/" TargetMode="External"/><Relationship Id="rId69" Type="http://schemas.openxmlformats.org/officeDocument/2006/relationships/image" Target="media/image32.png"/><Relationship Id="rId8" Type="http://schemas.openxmlformats.org/officeDocument/2006/relationships/hyperlink" Target="http://www.allianz.ru/" TargetMode="External"/><Relationship Id="rId51" Type="http://schemas.openxmlformats.org/officeDocument/2006/relationships/image" Target="media/image23.jpe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reso.ru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www.oranta-sk.ru/" TargetMode="External"/><Relationship Id="rId46" Type="http://schemas.openxmlformats.org/officeDocument/2006/relationships/hyperlink" Target="http://www.gutains.ru/" TargetMode="External"/><Relationship Id="rId59" Type="http://schemas.openxmlformats.org/officeDocument/2006/relationships/image" Target="media/image27.png"/><Relationship Id="rId67" Type="http://schemas.openxmlformats.org/officeDocument/2006/relationships/image" Target="media/image31.gif"/><Relationship Id="rId20" Type="http://schemas.openxmlformats.org/officeDocument/2006/relationships/hyperlink" Target="http://www.renins.com/" TargetMode="External"/><Relationship Id="rId41" Type="http://schemas.openxmlformats.org/officeDocument/2006/relationships/image" Target="media/image18.png"/><Relationship Id="rId54" Type="http://schemas.openxmlformats.org/officeDocument/2006/relationships/hyperlink" Target="http://www.sk-fiord.ru/" TargetMode="External"/><Relationship Id="rId62" Type="http://schemas.openxmlformats.org/officeDocument/2006/relationships/hyperlink" Target="http://www.mscins.ru/" TargetMode="External"/><Relationship Id="rId70" Type="http://schemas.openxmlformats.org/officeDocument/2006/relationships/hyperlink" Target="http://www.ug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Чуприлин</dc:creator>
  <cp:lastModifiedBy>Чуприлин</cp:lastModifiedBy>
  <cp:revision>2</cp:revision>
  <dcterms:created xsi:type="dcterms:W3CDTF">2014-10-27T08:00:00Z</dcterms:created>
  <dcterms:modified xsi:type="dcterms:W3CDTF">2014-10-27T08:06:00Z</dcterms:modified>
</cp:coreProperties>
</file>