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36" w:rsidRDefault="00E91C36" w:rsidP="00E91C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Перечень отдельных категорий граждан, имеющих право на льготное лекарственное обеспечение</w:t>
      </w:r>
    </w:p>
    <w:p w:rsidR="00E91C36" w:rsidRDefault="00E91C36" w:rsidP="00E91C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E91C36" w:rsidRDefault="00E91C36" w:rsidP="00E91C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E91C3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ФЕДЕРАЛЬНАЯ ПРОГРАММА</w:t>
      </w:r>
    </w:p>
    <w:p w:rsidR="00E91C36" w:rsidRPr="00E91C36" w:rsidRDefault="00E91C36" w:rsidP="00E91C36">
      <w:pPr>
        <w:spacing w:after="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91C36" w:rsidRPr="00E91C36" w:rsidRDefault="00E91C36" w:rsidP="00E91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C3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 xml:space="preserve">код льготы   </w:t>
      </w:r>
      <w:r w:rsidRPr="00E91C3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ab/>
      </w:r>
      <w:r w:rsidRPr="00E91C3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ab/>
      </w:r>
      <w:r w:rsidRPr="00E91C3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ab/>
        <w:t>     наименование категории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054"/>
      </w:tblGrid>
      <w:tr w:rsidR="00E91C36" w:rsidRPr="00E91C36" w:rsidTr="00E91C36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войны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ВОВ, ставшие инвалидами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Военнослужащие и лица рядового, начальственного состава ОВД, ГПС, учре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ждений и органов уголовно-исправительной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системы, ставших инвалидами вследствие ранения, контузии или увечья, полученных при исполнении обязанностей военной службы (служебных обязанностей)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Великой Отечественной войны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Ветераны боевых действий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 года не менее шести мес., военнослужащие, награжденные орденами или медалями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награжденные знаком "Жителю блокадного Ленинграда"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семей погибших (умерших) инвалидов ВОВ, участников ВОВ и ветеранов боевых действий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работников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госпит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больниц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г.Ленинграда</w:t>
            </w:r>
            <w:proofErr w:type="spellEnd"/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Члены семей военнослужащих. лиц рядового и начальственного состава ОВД,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госпротивопожар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службы, ОГУИС и ОГБ, погибших при исполнении обязанностей военной службы (служебных обязанностей)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СССР, или при исполнении обязан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ностей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военной службы, либо вследствие заболевания, связанного с пребыванием на фронте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первой степени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второй степени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третьей степени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инвалиды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Инвалиды, не имеющие степени ограничения способности к трудовой деятельности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вследствие чернобыльской катастрофы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получившие или перенесшие лучевую болезнь и др. заболевания, связанные с радиационным воздействием вследствие чернобыльской катастрофы или с работами по ликвидации последствий катастрофы на Чернобыльской АЭС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(в том числе временно направленные или командированные), принимавшие в 1986-87 гг.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(в том числе временно направленные или командированные),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принимавшие участие в 1988-90гг участие в работах по ликвидации последствий чернобыльской катастрофы в пределах зоны отчуждения или занятые в этот период на эксплуатации или др.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работах на ЧАЭС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постоянно проживающие (работающие) в зоне отселения до их переселения в др. районы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эвакуированные (в том числе выехавшие добровольно) в 1986 году из зоны отчуждения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 отселение, включая тех, которые на день эвакуации находились 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внутриутробном состоянии, а также дети первого и последующих поколений граждан, указанных в пунктах 1, 2, 3 и 6 части первой статьи 13 Закона Российской Федерации от 15.05.1991 № 1244-1, родившиеся после радиоактивного облучения вследствие чернобыльской катастрофы одного из родителей.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 подростки в возрасте до 18 лет, постоянно проживающие в зоне с льготным социально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экономическим статусом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 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инвалидами.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 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получившие суммарную (накопительную) эффективную дозу облучения, превышающую 25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сЗв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(бэр)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получившие суммарную (накопительную) эффективную дозу облучения более 5сЗв(бэр), но не превышающую 25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сЗв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(бэр)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в возрасте до 18 лет первого и второго поколений граждан, получившие суммарную (накопительную) эффективную дозу облучения более 5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сЗв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страдающих заболеваниями вследствие рад.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воздействия на одного из родителей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 баз, аэродромов и других военных объектов в пределах тыловых границ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</w:t>
            </w:r>
            <w:proofErr w:type="spellEnd"/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ых отходов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р.Теча</w:t>
            </w:r>
            <w:proofErr w:type="spellEnd"/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ставшие инвалидами в результате воздействия радиации вследствие аварии в 1957 году на ПО "Маяк" и сбросов радиационных отходов в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р.Теча</w:t>
            </w:r>
            <w:proofErr w:type="spellEnd"/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</w:t>
            </w:r>
            <w:r w:rsidR="00011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временно направленные или командированные), включая военнослужащих и военнообязанных, призванных на специальные сборы, лиц ряд начальствующего и рядового состава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внутренних дел, органов государственной безопасности, органов граждан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 (в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временно направленных или команд),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ГО,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принимавших участие в 1959-61го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</w:t>
            </w:r>
            <w:proofErr w:type="gram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  в</w:t>
            </w:r>
            <w:proofErr w:type="gram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населенных пунктах, подвергшихся ради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активному загрязнен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 вследстви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аварии на ПО "Маяк" и сбросов радиоактивных отходов в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Теча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средняя годовая эффективная доза облучения составляет в наст время свыше 1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мЗв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(0.1 бэр) (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</w:t>
            </w:r>
            <w:proofErr w:type="spellEnd"/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эвакуированные (переселенные) а также добровольно переехавшие, выехавшие из населенных пунктов (в том числе эвакуированные (переселенные) в пределах населенных пунктов, где эвакуация (переселение) производилось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Теча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спецконтингент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эвакуированных в 1957 году из зоны радиоактивного загрязнения.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первого и второго поколения граждан, указанных в статье 1 Федерального закона от 26.11.98 № 175-ФЗ, страдающие заболеваниями вследствие воздействия радиации на их родителей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из подразделений особого риска, не имеющие инвалидности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из подразделений особого риска, имеющие инвалидность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Бывшие несовершеннолетние узники концлагерей,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гетто,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других мест принудительного содержания, созданных фашистами и их союзниками в период второй мировой войны, признанные инвалидами вследствие общего заболевания,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трудового увечья и других причин</w:t>
            </w:r>
            <w:r w:rsidRPr="00E9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 исключением лиц, инвалидность которых наступила вследствие их противоправных действий).</w:t>
            </w:r>
            <w:r w:rsidRPr="00E9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и служащие,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также военнослужащих,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 начальствующего и рядового состава ОВД, Государственной противопожарной службы,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получившие профессиональные заболевания,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связанные с лучевым воздействием на работах в зоне отчуждения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и служащие,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также военнослужащие, лица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начальст</w:t>
            </w:r>
            <w:proofErr w:type="spellEnd"/>
            <w:proofErr w:type="gram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рядового состава, органов ВД,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Гос.противопожарной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службы, получивших профессиональные заболевания, связанные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воздействием на работах в зоне отчуждения, ставшие инвалидами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Бывшие несовершеннолетние узники концлагерей,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гетто,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других мест принудительного содержания, созданных фашистами и их союзниками в период второй мировой войны</w:t>
            </w:r>
          </w:p>
        </w:tc>
      </w:tr>
    </w:tbl>
    <w:p w:rsidR="00E91C36" w:rsidRPr="00E91C36" w:rsidRDefault="00E91C36" w:rsidP="00E91C36">
      <w:pPr>
        <w:spacing w:after="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91C36" w:rsidRDefault="00E91C36">
      <w:pPr>
        <w:rPr>
          <w:rFonts w:ascii="Verdana" w:eastAsia="Times New Roman" w:hAnsi="Verdana" w:cs="Arial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b/>
          <w:bCs/>
          <w:sz w:val="27"/>
          <w:szCs w:val="27"/>
          <w:shd w:val="clear" w:color="auto" w:fill="FFFFFF"/>
          <w:lang w:eastAsia="ru-RU"/>
        </w:rPr>
        <w:br w:type="page"/>
      </w:r>
    </w:p>
    <w:p w:rsidR="00E91C36" w:rsidRDefault="00E91C36" w:rsidP="00E91C3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b/>
          <w:bCs/>
          <w:sz w:val="27"/>
          <w:szCs w:val="27"/>
          <w:shd w:val="clear" w:color="auto" w:fill="FFFFFF"/>
          <w:lang w:eastAsia="ru-RU"/>
        </w:rPr>
        <w:lastRenderedPageBreak/>
        <w:t>ТЕРРИТОРИАЛЬНАЯ ПРОГРАММА</w:t>
      </w:r>
    </w:p>
    <w:p w:rsidR="00E91C36" w:rsidRPr="00E91C36" w:rsidRDefault="00E91C36" w:rsidP="00E91C36">
      <w:pPr>
        <w:spacing w:after="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91C36" w:rsidRPr="00E91C36" w:rsidRDefault="00E91C36" w:rsidP="00E91C36">
      <w:pPr>
        <w:spacing w:after="0" w:line="240" w:lineRule="auto"/>
        <w:ind w:left="-284"/>
        <w:jc w:val="both"/>
        <w:rPr>
          <w:rFonts w:ascii="Georgia" w:eastAsia="Times New Roman" w:hAnsi="Georgia" w:cs="Times New Roman"/>
          <w:b/>
          <w:sz w:val="21"/>
          <w:szCs w:val="21"/>
          <w:lang w:eastAsia="ru-RU"/>
        </w:rPr>
      </w:pPr>
      <w:r w:rsidRPr="00E91C3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код льготы        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 xml:space="preserve">     </w:t>
      </w:r>
      <w:r w:rsidRPr="00E91C3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наименование категории</w:t>
      </w:r>
    </w:p>
    <w:tbl>
      <w:tblPr>
        <w:tblW w:w="10065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057"/>
      </w:tblGrid>
      <w:tr w:rsidR="00E91C36" w:rsidRPr="00E91C36" w:rsidTr="00E91C36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631010</w:t>
            </w:r>
          </w:p>
        </w:tc>
        <w:tc>
          <w:tcPr>
            <w:tcW w:w="9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Аддисонова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болезнь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631020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Паркинсона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631030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Бронхиальная астма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631040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Гипофизарный нанизм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631050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Глаукома, катаракта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631060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церебральные параличи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631070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Диабет сахарный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631071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Диабет несахарный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631080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Инфаркт миокарда (первые шесть месяцев)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631090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Лепра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Лучевая болезнь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Миастения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631120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Миопатия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631130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Мозжечковая атаксия Мари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631140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(больным детям)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631150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Онкологические заболевания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631160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Острая перемежающаяся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порфирия</w:t>
            </w:r>
            <w:proofErr w:type="spellEnd"/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631170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группы населения, страдающие гельминтозами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631180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Пересадка органов и тканей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631190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Преждевременное половое развитие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Психические заболевания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Рассеянный склероз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631220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Системные хронические тяжелые заболевания кожи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631230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Сифилис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631240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после операции по протезированию клапанов сердца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631250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Туберкулез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631260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Тяжелая форма бруцеллеза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631270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Хронические урологические заболевания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631280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Шизофрения и эпилепсия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СПИД, ВИЧ-инфицированные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631320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Гематологические заболевания,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гемобластозы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цитопения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наследственные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гемопатии</w:t>
            </w:r>
            <w:proofErr w:type="spell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(кроме гемофилии)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631321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011949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Гемофил</w:t>
            </w:r>
            <w:r w:rsidR="00E91C36"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631360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Гепатоцеребральная дистрофия и </w:t>
            </w:r>
            <w:proofErr w:type="spell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фенилкет</w:t>
            </w:r>
            <w:bookmarkStart w:id="0" w:name="_GoBack"/>
            <w:bookmarkEnd w:id="0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онурия</w:t>
            </w:r>
            <w:proofErr w:type="spellEnd"/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631380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631660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из многодетных семей в возрасте до 6 лет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631670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первых трех лет жизни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631950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Жертвы политических репрессий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631951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Жертвы политических </w:t>
            </w:r>
            <w:proofErr w:type="gram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репрессий  (</w:t>
            </w:r>
            <w:proofErr w:type="gram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Реабилитированные лица)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631952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Жертвы политических </w:t>
            </w:r>
            <w:proofErr w:type="gram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репрессий  (</w:t>
            </w:r>
            <w:proofErr w:type="gram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признанные пострадавшими от политических репрессий)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Пенсионеры, получающие пенсию по старости, инвалидности или по случаю </w:t>
            </w:r>
            <w:proofErr w:type="gram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  кормильца</w:t>
            </w:r>
            <w:proofErr w:type="gram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минимальных размерах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631530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Лица, проработавшие в тылу в период с 22 июня 1941 г. по 9 мая 1945 г. не менее шести месяцев </w:t>
            </w:r>
            <w:proofErr w:type="gramStart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либо  награжденные</w:t>
            </w:r>
            <w:proofErr w:type="gramEnd"/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орденами и медалями СССР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631840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 Российской Федерации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631850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 Советского Союза</w:t>
            </w:r>
          </w:p>
        </w:tc>
      </w:tr>
      <w:tr w:rsidR="00E91C36" w:rsidRPr="00E91C36" w:rsidTr="00E91C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631860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C36" w:rsidRPr="00E91C36" w:rsidRDefault="00E91C36" w:rsidP="00E91C3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 Социалистического Труда</w:t>
            </w:r>
          </w:p>
        </w:tc>
      </w:tr>
    </w:tbl>
    <w:p w:rsidR="00F76D07" w:rsidRPr="00E91C36" w:rsidRDefault="00E91C36">
      <w:r w:rsidRPr="00E91C36">
        <w:t> </w:t>
      </w:r>
    </w:p>
    <w:sectPr w:rsidR="00F76D07" w:rsidRPr="00E91C36" w:rsidSect="00E91C36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6"/>
    <w:rsid w:val="00011949"/>
    <w:rsid w:val="006E33CC"/>
    <w:rsid w:val="008C5F75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3EC2-59B6-4644-B340-2C1F725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2015-10-26T17:13:00Z</dcterms:created>
  <dcterms:modified xsi:type="dcterms:W3CDTF">2015-10-26T17:26:00Z</dcterms:modified>
</cp:coreProperties>
</file>