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17" w:rsidRPr="00BE7A17" w:rsidRDefault="00BE7A17" w:rsidP="00BE7A17">
      <w:pPr>
        <w:pStyle w:val="a5"/>
        <w:shd w:val="clear" w:color="auto" w:fill="FFFFFF"/>
        <w:spacing w:before="0" w:beforeAutospacing="0" w:after="225" w:afterAutospacing="0" w:line="210" w:lineRule="atLeast"/>
        <w:ind w:firstLine="150"/>
        <w:jc w:val="center"/>
        <w:rPr>
          <w:rFonts w:ascii="Arial" w:hAnsi="Arial" w:cs="Arial"/>
          <w:sz w:val="20"/>
          <w:szCs w:val="18"/>
        </w:rPr>
      </w:pPr>
      <w:r w:rsidRPr="00BE7A17">
        <w:rPr>
          <w:rStyle w:val="apple-style-span"/>
          <w:rFonts w:ascii="Arial" w:eastAsiaTheme="majorEastAsia" w:hAnsi="Arial" w:cs="Arial"/>
          <w:b/>
          <w:bCs/>
          <w:sz w:val="20"/>
          <w:szCs w:val="18"/>
        </w:rPr>
        <w:t xml:space="preserve">Адреса и телефоны подразделений страховых медицинских организаций </w:t>
      </w:r>
      <w:r w:rsidRPr="00BE7A17">
        <w:rPr>
          <w:rStyle w:val="apple-style-span"/>
          <w:rFonts w:ascii="Arial" w:eastAsiaTheme="majorEastAsia" w:hAnsi="Arial" w:cs="Arial"/>
          <w:b/>
          <w:bCs/>
          <w:sz w:val="20"/>
          <w:szCs w:val="18"/>
        </w:rPr>
        <w:t xml:space="preserve">Самарской области </w:t>
      </w:r>
    </w:p>
    <w:p w:rsidR="00BE7A17" w:rsidRPr="00BE7A17" w:rsidRDefault="00BE7A17" w:rsidP="00BE7A17">
      <w:pPr>
        <w:pStyle w:val="a5"/>
        <w:shd w:val="clear" w:color="auto" w:fill="FFFFFF"/>
        <w:spacing w:before="0" w:beforeAutospacing="0" w:after="225" w:afterAutospacing="0" w:line="210" w:lineRule="atLeast"/>
        <w:ind w:firstLine="150"/>
        <w:jc w:val="both"/>
        <w:rPr>
          <w:rFonts w:ascii="Arial" w:hAnsi="Arial" w:cs="Arial"/>
          <w:sz w:val="18"/>
          <w:szCs w:val="18"/>
        </w:rPr>
      </w:pPr>
      <w:r w:rsidRPr="00BE7A17">
        <w:rPr>
          <w:rFonts w:ascii="Arial" w:hAnsi="Arial" w:cs="Arial"/>
          <w:sz w:val="18"/>
          <w:szCs w:val="18"/>
        </w:rPr>
        <w:t>Страховая медицинская организация, осуществляющая деятельность в сфере обязател</w:t>
      </w:r>
      <w:r w:rsidRPr="00BE7A17">
        <w:rPr>
          <w:rFonts w:ascii="Arial" w:hAnsi="Arial" w:cs="Arial"/>
          <w:sz w:val="18"/>
          <w:szCs w:val="18"/>
        </w:rPr>
        <w:t>ьного медицинского страхования</w:t>
      </w:r>
      <w:r w:rsidRPr="00BE7A17">
        <w:rPr>
          <w:rFonts w:ascii="Arial" w:hAnsi="Arial" w:cs="Arial"/>
          <w:sz w:val="18"/>
          <w:szCs w:val="18"/>
        </w:rPr>
        <w:t xml:space="preserve"> </w:t>
      </w:r>
      <w:r w:rsidRPr="00BE7A17">
        <w:rPr>
          <w:rFonts w:ascii="Arial" w:hAnsi="Arial" w:cs="Arial"/>
          <w:sz w:val="18"/>
          <w:szCs w:val="18"/>
        </w:rPr>
        <w:t>–</w:t>
      </w:r>
      <w:r w:rsidRPr="00BE7A17">
        <w:rPr>
          <w:rFonts w:ascii="Arial" w:hAnsi="Arial" w:cs="Arial"/>
          <w:sz w:val="18"/>
          <w:szCs w:val="18"/>
        </w:rPr>
        <w:t xml:space="preserve"> страховая организация, имеющая лицензию, выданную федеральным органом исполнительной власти, осуществляющим функции по контролю и надзору в сфере страховой деятельности. Особенности лицензирования деятельности страховых медицинских организаций определяются Правительством Российской Федерации.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страхования, заключенным между территориальным фондом и страховой медицинской орг</w:t>
      </w:r>
      <w:bookmarkStart w:id="0" w:name="_GoBack"/>
      <w:bookmarkEnd w:id="0"/>
      <w:r w:rsidRPr="00BE7A17">
        <w:rPr>
          <w:rFonts w:ascii="Arial" w:hAnsi="Arial" w:cs="Arial"/>
          <w:sz w:val="18"/>
          <w:szCs w:val="18"/>
        </w:rPr>
        <w:t>анизацией.</w:t>
      </w:r>
    </w:p>
    <w:tbl>
      <w:tblPr>
        <w:tblW w:w="16020" w:type="dxa"/>
        <w:tblCellSpacing w:w="0" w:type="dxa"/>
        <w:tblInd w:w="-90" w:type="dxa"/>
        <w:tblBorders>
          <w:top w:val="single" w:sz="6" w:space="0" w:color="DDDDDD"/>
          <w:bottom w:val="outset" w:sz="2" w:space="0" w:color="auto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593"/>
        <w:gridCol w:w="1288"/>
        <w:gridCol w:w="2353"/>
        <w:gridCol w:w="1594"/>
        <w:gridCol w:w="2325"/>
        <w:gridCol w:w="2551"/>
        <w:gridCol w:w="2461"/>
        <w:gridCol w:w="1468"/>
      </w:tblGrid>
      <w:tr w:rsidR="00381B88" w:rsidRPr="00381B88" w:rsidTr="00BE7A17">
        <w:trPr>
          <w:tblHeader/>
          <w:tblCellSpacing w:w="0" w:type="dxa"/>
        </w:trPr>
        <w:tc>
          <w:tcPr>
            <w:tcW w:w="387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93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Код страховой медицинской организации</w:t>
            </w:r>
          </w:p>
        </w:tc>
        <w:tc>
          <w:tcPr>
            <w:tcW w:w="1288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2353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Полное наименование страховой медицинской организации</w:t>
            </w:r>
          </w:p>
        </w:tc>
        <w:tc>
          <w:tcPr>
            <w:tcW w:w="1594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Краткое наименование страховой медицинской организации</w:t>
            </w:r>
          </w:p>
        </w:tc>
        <w:tc>
          <w:tcPr>
            <w:tcW w:w="232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2551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ФИО, № телефона, факса, адрес электронной почты руководителя</w:t>
            </w:r>
          </w:p>
        </w:tc>
        <w:tc>
          <w:tcPr>
            <w:tcW w:w="2461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ФИО, № телефона, факса, адрес электронной почты руководителя обособленного подразделения (филиала)</w:t>
            </w:r>
          </w:p>
        </w:tc>
        <w:tc>
          <w:tcPr>
            <w:tcW w:w="1468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Сведения о лицензии</w:t>
            </w:r>
          </w:p>
        </w:tc>
      </w:tr>
      <w:tr w:rsidR="00381B88" w:rsidRPr="00381B88" w:rsidTr="00BE7A17">
        <w:trPr>
          <w:tblCellSpacing w:w="0" w:type="dxa"/>
        </w:trPr>
        <w:tc>
          <w:tcPr>
            <w:tcW w:w="387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63001</w:t>
            </w:r>
          </w:p>
        </w:tc>
        <w:tc>
          <w:tcPr>
            <w:tcW w:w="1288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631601001</w:t>
            </w:r>
          </w:p>
        </w:tc>
        <w:tc>
          <w:tcPr>
            <w:tcW w:w="2353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Открытое акционерное общество "Страховая компания "АСКОМЕД"</w:t>
            </w:r>
          </w:p>
        </w:tc>
        <w:tc>
          <w:tcPr>
            <w:tcW w:w="1594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ОАО СК "АСКОМЕД"</w:t>
            </w:r>
          </w:p>
        </w:tc>
        <w:tc>
          <w:tcPr>
            <w:tcW w:w="232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443010, г. Самара, ул. Молодогвардейская, 146 443041, г. Самара, ул. Ленинская, д. 119 (центральная дирекция)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Цветков Юрий Дмитриевич, тел., факс (846)332-55-19, </w:t>
            </w:r>
            <w:proofErr w:type="spellStart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e-mail:referent@askomed.ru</w:t>
            </w:r>
            <w:proofErr w:type="spellEnd"/>
          </w:p>
        </w:tc>
        <w:tc>
          <w:tcPr>
            <w:tcW w:w="2461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 № 0278 63-05 от 28.09.2005, бессрочная</w:t>
            </w:r>
          </w:p>
        </w:tc>
      </w:tr>
      <w:tr w:rsidR="00381B88" w:rsidRPr="00381B88" w:rsidTr="00BE7A17">
        <w:trPr>
          <w:tblCellSpacing w:w="0" w:type="dxa"/>
        </w:trPr>
        <w:tc>
          <w:tcPr>
            <w:tcW w:w="387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63002</w:t>
            </w:r>
          </w:p>
        </w:tc>
        <w:tc>
          <w:tcPr>
            <w:tcW w:w="1288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631643001</w:t>
            </w:r>
          </w:p>
        </w:tc>
        <w:tc>
          <w:tcPr>
            <w:tcW w:w="2353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Закрытое акционерное общество Страховая компания "Согласие-М" Самарский филиал (ВИТА-МЕД)</w:t>
            </w:r>
          </w:p>
        </w:tc>
        <w:tc>
          <w:tcPr>
            <w:tcW w:w="1594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ЗАО СК "Согласие-М" Самарский филиал (ВИТА-МЕД)</w:t>
            </w:r>
          </w:p>
        </w:tc>
        <w:tc>
          <w:tcPr>
            <w:tcW w:w="232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443058 г. Самара, пер. </w:t>
            </w:r>
            <w:proofErr w:type="spellStart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Сарапульский</w:t>
            </w:r>
            <w:proofErr w:type="spellEnd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д. 33</w:t>
            </w:r>
          </w:p>
        </w:tc>
        <w:tc>
          <w:tcPr>
            <w:tcW w:w="2551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Логачев</w:t>
            </w:r>
            <w:proofErr w:type="spellEnd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Валерий Валентинович, (495)730-20-90, e-mail: soglasie-m@soglasie.ru</w:t>
            </w:r>
          </w:p>
        </w:tc>
        <w:tc>
          <w:tcPr>
            <w:tcW w:w="2461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Жуков Алексей Алексеевич, (846)992-73-73, e-mail: umsr@e-sam.ru</w:t>
            </w:r>
          </w:p>
        </w:tc>
        <w:tc>
          <w:tcPr>
            <w:tcW w:w="1468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№ 1741 77-05, 09.06.2011г., бессрочная</w:t>
            </w:r>
          </w:p>
        </w:tc>
      </w:tr>
      <w:tr w:rsidR="00381B88" w:rsidRPr="00381B88" w:rsidTr="00BE7A17">
        <w:trPr>
          <w:tblCellSpacing w:w="0" w:type="dxa"/>
        </w:trPr>
        <w:tc>
          <w:tcPr>
            <w:tcW w:w="387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63014</w:t>
            </w:r>
          </w:p>
        </w:tc>
        <w:tc>
          <w:tcPr>
            <w:tcW w:w="1288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632501001</w:t>
            </w:r>
          </w:p>
        </w:tc>
        <w:tc>
          <w:tcPr>
            <w:tcW w:w="2353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Закрытое Акционерное Общество Страховая компания «Альянс-Мед»</w:t>
            </w:r>
          </w:p>
        </w:tc>
        <w:tc>
          <w:tcPr>
            <w:tcW w:w="1594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ЗАО СК «Альянс-Мед»</w:t>
            </w:r>
          </w:p>
        </w:tc>
        <w:tc>
          <w:tcPr>
            <w:tcW w:w="232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446001, г. Сызрань, ул. Ульяновская, 79.</w:t>
            </w:r>
          </w:p>
        </w:tc>
        <w:tc>
          <w:tcPr>
            <w:tcW w:w="2551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Бычков Владимир Олегович, тел./факс: 8(8464) 98-72-60;e-mail: a-med@dtc.syzran.ru</w:t>
            </w:r>
          </w:p>
        </w:tc>
        <w:tc>
          <w:tcPr>
            <w:tcW w:w="2461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№ 2699 63-05 от 25.10.2005 г., бессрочная</w:t>
            </w:r>
          </w:p>
        </w:tc>
      </w:tr>
      <w:tr w:rsidR="00381B88" w:rsidRPr="00381B88" w:rsidTr="00BE7A17">
        <w:trPr>
          <w:tblCellSpacing w:w="0" w:type="dxa"/>
        </w:trPr>
        <w:tc>
          <w:tcPr>
            <w:tcW w:w="387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63018</w:t>
            </w:r>
          </w:p>
        </w:tc>
        <w:tc>
          <w:tcPr>
            <w:tcW w:w="1288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631601001</w:t>
            </w:r>
          </w:p>
        </w:tc>
        <w:tc>
          <w:tcPr>
            <w:tcW w:w="2353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Закрытое акционерное общество «Страховая компания «</w:t>
            </w:r>
            <w:proofErr w:type="spellStart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Астро</w:t>
            </w:r>
            <w:proofErr w:type="spellEnd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-Волга-Мед»</w:t>
            </w:r>
          </w:p>
        </w:tc>
        <w:tc>
          <w:tcPr>
            <w:tcW w:w="1594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ЗАО «СК «</w:t>
            </w:r>
            <w:proofErr w:type="spellStart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Астро</w:t>
            </w:r>
            <w:proofErr w:type="spellEnd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-Волга-Мед»</w:t>
            </w:r>
          </w:p>
        </w:tc>
        <w:tc>
          <w:tcPr>
            <w:tcW w:w="232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443001, г. Самара, ул. </w:t>
            </w:r>
            <w:proofErr w:type="spellStart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Арцыбушевская</w:t>
            </w:r>
            <w:proofErr w:type="spellEnd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д. 167</w:t>
            </w:r>
          </w:p>
        </w:tc>
        <w:tc>
          <w:tcPr>
            <w:tcW w:w="2551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Краснощеков Владимир Петрович Тел. (846)333-50-10 факс (846)337-60-64, e-mail: sk@astro-volga.ru</w:t>
            </w:r>
          </w:p>
        </w:tc>
        <w:tc>
          <w:tcPr>
            <w:tcW w:w="2461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2684 63-05 от 08.11.2012, бессрочная</w:t>
            </w:r>
          </w:p>
        </w:tc>
      </w:tr>
      <w:tr w:rsidR="00381B88" w:rsidRPr="00381B88" w:rsidTr="00BE7A17">
        <w:trPr>
          <w:tblCellSpacing w:w="0" w:type="dxa"/>
        </w:trPr>
        <w:tc>
          <w:tcPr>
            <w:tcW w:w="387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63023</w:t>
            </w:r>
          </w:p>
        </w:tc>
        <w:tc>
          <w:tcPr>
            <w:tcW w:w="1288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631643001</w:t>
            </w:r>
          </w:p>
        </w:tc>
        <w:tc>
          <w:tcPr>
            <w:tcW w:w="2353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Филиал Закрытого акционерного общества "Медицинская акционерная страховая компания" в г. Самаре</w:t>
            </w:r>
          </w:p>
        </w:tc>
        <w:tc>
          <w:tcPr>
            <w:tcW w:w="1594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Филиал ЗАО "МАКС-М" в г. Самаре</w:t>
            </w:r>
          </w:p>
        </w:tc>
        <w:tc>
          <w:tcPr>
            <w:tcW w:w="232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443100, г. Самара, ул. Лесная, д.5</w:t>
            </w:r>
          </w:p>
        </w:tc>
        <w:tc>
          <w:tcPr>
            <w:tcW w:w="2551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Мартьянова Надежда Васильевна, тел. (495)276-00-10 факс (495)951-19-01, </w:t>
            </w:r>
            <w:proofErr w:type="spellStart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e-mail:ludmila@makc.ru</w:t>
            </w:r>
            <w:proofErr w:type="spellEnd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kulikova@makc.ru</w:t>
            </w:r>
          </w:p>
        </w:tc>
        <w:tc>
          <w:tcPr>
            <w:tcW w:w="2461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Засыпкин</w:t>
            </w:r>
            <w:proofErr w:type="spellEnd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Михаил Юрьевич, тел. (846)270-69-01,270-69-02, </w:t>
            </w:r>
            <w:proofErr w:type="spellStart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e-mail:makc-m@samaramakc-m.ru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№2226 77-05 от 26.03.2007, бессрочная</w:t>
            </w:r>
          </w:p>
        </w:tc>
      </w:tr>
      <w:tr w:rsidR="00381B88" w:rsidRPr="00381B88" w:rsidTr="00BE7A17">
        <w:trPr>
          <w:tblCellSpacing w:w="0" w:type="dxa"/>
        </w:trPr>
        <w:tc>
          <w:tcPr>
            <w:tcW w:w="387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63027</w:t>
            </w:r>
          </w:p>
        </w:tc>
        <w:tc>
          <w:tcPr>
            <w:tcW w:w="1288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631643001</w:t>
            </w:r>
          </w:p>
        </w:tc>
        <w:tc>
          <w:tcPr>
            <w:tcW w:w="2353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Самарский филиал открытого акционерного общества "Медицинская Страховая Компания "УралСиб"</w:t>
            </w:r>
          </w:p>
        </w:tc>
        <w:tc>
          <w:tcPr>
            <w:tcW w:w="1594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Самарский филиал ОАО "</w:t>
            </w:r>
            <w:proofErr w:type="gramStart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МСК</w:t>
            </w:r>
            <w:proofErr w:type="gramEnd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"УралСиб"</w:t>
            </w:r>
          </w:p>
        </w:tc>
        <w:tc>
          <w:tcPr>
            <w:tcW w:w="232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443041, г. Самара, ул. Рабочая, 91</w:t>
            </w:r>
          </w:p>
        </w:tc>
        <w:tc>
          <w:tcPr>
            <w:tcW w:w="2551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Кондрашина</w:t>
            </w:r>
            <w:proofErr w:type="spellEnd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Наталья Николаевна, тел. (495)737-00-47, (495)737-00-54 доб. 6419, </w:t>
            </w:r>
            <w:proofErr w:type="spellStart"/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e-mail:kon_nn@nikoil.ru</w:t>
            </w:r>
            <w:proofErr w:type="spellEnd"/>
          </w:p>
        </w:tc>
        <w:tc>
          <w:tcPr>
            <w:tcW w:w="2461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Малеванная Елена Михайловна, тел. (846)340-07-48, e-mail: BogatinaEM@smr.uralsib.ru</w:t>
            </w:r>
          </w:p>
        </w:tc>
        <w:tc>
          <w:tcPr>
            <w:tcW w:w="1468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1B88" w:rsidRPr="00381B88" w:rsidRDefault="00381B88" w:rsidP="00381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1B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№2326 50-05 от 09.06.2008, бессрочная</w:t>
            </w:r>
          </w:p>
        </w:tc>
      </w:tr>
    </w:tbl>
    <w:p w:rsidR="00C50B32" w:rsidRDefault="00C50B32"/>
    <w:sectPr w:rsidR="00C50B32" w:rsidSect="00BE7A17">
      <w:pgSz w:w="16838" w:h="11906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88"/>
    <w:rsid w:val="000033F5"/>
    <w:rsid w:val="000054D2"/>
    <w:rsid w:val="000251C9"/>
    <w:rsid w:val="00032307"/>
    <w:rsid w:val="00037932"/>
    <w:rsid w:val="00037976"/>
    <w:rsid w:val="000408A0"/>
    <w:rsid w:val="00040B58"/>
    <w:rsid w:val="00051C59"/>
    <w:rsid w:val="00061F5B"/>
    <w:rsid w:val="0006245E"/>
    <w:rsid w:val="00066FD0"/>
    <w:rsid w:val="00067BC9"/>
    <w:rsid w:val="00072FC7"/>
    <w:rsid w:val="0007593B"/>
    <w:rsid w:val="00076D8C"/>
    <w:rsid w:val="00077CF0"/>
    <w:rsid w:val="00084895"/>
    <w:rsid w:val="0008500E"/>
    <w:rsid w:val="000964A7"/>
    <w:rsid w:val="000A0FA0"/>
    <w:rsid w:val="000A26FD"/>
    <w:rsid w:val="000A58AF"/>
    <w:rsid w:val="000A7547"/>
    <w:rsid w:val="000B3534"/>
    <w:rsid w:val="000B4DC4"/>
    <w:rsid w:val="000B66F4"/>
    <w:rsid w:val="000C0607"/>
    <w:rsid w:val="000E2DC4"/>
    <w:rsid w:val="000E47EB"/>
    <w:rsid w:val="000F06EE"/>
    <w:rsid w:val="000F0A9E"/>
    <w:rsid w:val="000F7395"/>
    <w:rsid w:val="00112796"/>
    <w:rsid w:val="00115BAB"/>
    <w:rsid w:val="00121453"/>
    <w:rsid w:val="00132EFA"/>
    <w:rsid w:val="00142B7D"/>
    <w:rsid w:val="00155B42"/>
    <w:rsid w:val="0016136C"/>
    <w:rsid w:val="001613E8"/>
    <w:rsid w:val="0016170F"/>
    <w:rsid w:val="00162802"/>
    <w:rsid w:val="0017265F"/>
    <w:rsid w:val="00194942"/>
    <w:rsid w:val="00197364"/>
    <w:rsid w:val="001A03F5"/>
    <w:rsid w:val="001A4203"/>
    <w:rsid w:val="001A481C"/>
    <w:rsid w:val="001B09A1"/>
    <w:rsid w:val="001B0C3A"/>
    <w:rsid w:val="001B184C"/>
    <w:rsid w:val="001B49DB"/>
    <w:rsid w:val="001C0F56"/>
    <w:rsid w:val="001E110F"/>
    <w:rsid w:val="001E2429"/>
    <w:rsid w:val="001E3DCC"/>
    <w:rsid w:val="001F1A5F"/>
    <w:rsid w:val="001F3DD3"/>
    <w:rsid w:val="001F6331"/>
    <w:rsid w:val="00202338"/>
    <w:rsid w:val="002069EB"/>
    <w:rsid w:val="00212EF5"/>
    <w:rsid w:val="00215A41"/>
    <w:rsid w:val="0022005F"/>
    <w:rsid w:val="002246DD"/>
    <w:rsid w:val="00230769"/>
    <w:rsid w:val="00247804"/>
    <w:rsid w:val="00253BAA"/>
    <w:rsid w:val="002562C1"/>
    <w:rsid w:val="00261BFB"/>
    <w:rsid w:val="00263A30"/>
    <w:rsid w:val="002705D4"/>
    <w:rsid w:val="00270CBA"/>
    <w:rsid w:val="00271DA6"/>
    <w:rsid w:val="002722A6"/>
    <w:rsid w:val="00276DFA"/>
    <w:rsid w:val="00284F6A"/>
    <w:rsid w:val="00286803"/>
    <w:rsid w:val="002922B3"/>
    <w:rsid w:val="0029442F"/>
    <w:rsid w:val="00294BBC"/>
    <w:rsid w:val="0029576E"/>
    <w:rsid w:val="002A35F6"/>
    <w:rsid w:val="002A409C"/>
    <w:rsid w:val="002A4657"/>
    <w:rsid w:val="002B1A0D"/>
    <w:rsid w:val="002B395B"/>
    <w:rsid w:val="002B6369"/>
    <w:rsid w:val="002B7851"/>
    <w:rsid w:val="002C0297"/>
    <w:rsid w:val="002C05B4"/>
    <w:rsid w:val="002C3001"/>
    <w:rsid w:val="002D7C18"/>
    <w:rsid w:val="002E0D68"/>
    <w:rsid w:val="002E26FE"/>
    <w:rsid w:val="002F3A99"/>
    <w:rsid w:val="002F613B"/>
    <w:rsid w:val="00302E22"/>
    <w:rsid w:val="003121E8"/>
    <w:rsid w:val="003154DD"/>
    <w:rsid w:val="00315FCE"/>
    <w:rsid w:val="0034108A"/>
    <w:rsid w:val="00350377"/>
    <w:rsid w:val="003504AE"/>
    <w:rsid w:val="00353CF0"/>
    <w:rsid w:val="003541BB"/>
    <w:rsid w:val="00356344"/>
    <w:rsid w:val="00357CCA"/>
    <w:rsid w:val="0036591A"/>
    <w:rsid w:val="00366D70"/>
    <w:rsid w:val="00367524"/>
    <w:rsid w:val="00376426"/>
    <w:rsid w:val="00381B88"/>
    <w:rsid w:val="003A238F"/>
    <w:rsid w:val="003A351B"/>
    <w:rsid w:val="003B01EC"/>
    <w:rsid w:val="003B5B7F"/>
    <w:rsid w:val="003D0D39"/>
    <w:rsid w:val="003D3606"/>
    <w:rsid w:val="003D3EB7"/>
    <w:rsid w:val="003D491B"/>
    <w:rsid w:val="003D4F07"/>
    <w:rsid w:val="003D57C8"/>
    <w:rsid w:val="003D7F5B"/>
    <w:rsid w:val="003E128E"/>
    <w:rsid w:val="003E56BF"/>
    <w:rsid w:val="003F301C"/>
    <w:rsid w:val="003F3740"/>
    <w:rsid w:val="003F5DD5"/>
    <w:rsid w:val="003F63EF"/>
    <w:rsid w:val="00410859"/>
    <w:rsid w:val="0041480D"/>
    <w:rsid w:val="00420288"/>
    <w:rsid w:val="004261A4"/>
    <w:rsid w:val="0043109E"/>
    <w:rsid w:val="00431972"/>
    <w:rsid w:val="00444FCD"/>
    <w:rsid w:val="00454BAA"/>
    <w:rsid w:val="00456022"/>
    <w:rsid w:val="004560A4"/>
    <w:rsid w:val="0046617A"/>
    <w:rsid w:val="00467114"/>
    <w:rsid w:val="004739B9"/>
    <w:rsid w:val="0047487A"/>
    <w:rsid w:val="00487094"/>
    <w:rsid w:val="004928C5"/>
    <w:rsid w:val="0049444A"/>
    <w:rsid w:val="00496F02"/>
    <w:rsid w:val="004A2751"/>
    <w:rsid w:val="004B4E31"/>
    <w:rsid w:val="004B70DC"/>
    <w:rsid w:val="004C508B"/>
    <w:rsid w:val="004C5FA6"/>
    <w:rsid w:val="004C790B"/>
    <w:rsid w:val="004D04CB"/>
    <w:rsid w:val="004D12D8"/>
    <w:rsid w:val="004D50D7"/>
    <w:rsid w:val="004D71A1"/>
    <w:rsid w:val="004E2462"/>
    <w:rsid w:val="004F1068"/>
    <w:rsid w:val="004F194D"/>
    <w:rsid w:val="004F1CE8"/>
    <w:rsid w:val="005032A8"/>
    <w:rsid w:val="005130D9"/>
    <w:rsid w:val="00513FDB"/>
    <w:rsid w:val="00524F39"/>
    <w:rsid w:val="00525D66"/>
    <w:rsid w:val="00534AA6"/>
    <w:rsid w:val="00542439"/>
    <w:rsid w:val="00543BE5"/>
    <w:rsid w:val="00543CD5"/>
    <w:rsid w:val="00550405"/>
    <w:rsid w:val="0055094C"/>
    <w:rsid w:val="00562B5F"/>
    <w:rsid w:val="00565245"/>
    <w:rsid w:val="00565ED2"/>
    <w:rsid w:val="00571826"/>
    <w:rsid w:val="00576922"/>
    <w:rsid w:val="00581635"/>
    <w:rsid w:val="00582EE5"/>
    <w:rsid w:val="0059236B"/>
    <w:rsid w:val="00595E8A"/>
    <w:rsid w:val="005A2F16"/>
    <w:rsid w:val="005A4946"/>
    <w:rsid w:val="005A6684"/>
    <w:rsid w:val="005B1F08"/>
    <w:rsid w:val="005B4052"/>
    <w:rsid w:val="005B408A"/>
    <w:rsid w:val="005C117B"/>
    <w:rsid w:val="005C1207"/>
    <w:rsid w:val="005D57B2"/>
    <w:rsid w:val="005E74D4"/>
    <w:rsid w:val="005E778F"/>
    <w:rsid w:val="005F0D8E"/>
    <w:rsid w:val="005F36AE"/>
    <w:rsid w:val="006007BF"/>
    <w:rsid w:val="00600A2A"/>
    <w:rsid w:val="00602A7E"/>
    <w:rsid w:val="00610FE8"/>
    <w:rsid w:val="00620733"/>
    <w:rsid w:val="006209EB"/>
    <w:rsid w:val="00625881"/>
    <w:rsid w:val="00625A9B"/>
    <w:rsid w:val="00625B73"/>
    <w:rsid w:val="006265E5"/>
    <w:rsid w:val="00626A83"/>
    <w:rsid w:val="006307EA"/>
    <w:rsid w:val="00631BB9"/>
    <w:rsid w:val="00632B6E"/>
    <w:rsid w:val="00633604"/>
    <w:rsid w:val="00635DE9"/>
    <w:rsid w:val="00637320"/>
    <w:rsid w:val="0065755C"/>
    <w:rsid w:val="006600C9"/>
    <w:rsid w:val="006602C2"/>
    <w:rsid w:val="0066253F"/>
    <w:rsid w:val="006627D8"/>
    <w:rsid w:val="00664524"/>
    <w:rsid w:val="006730EF"/>
    <w:rsid w:val="00680693"/>
    <w:rsid w:val="00684AC8"/>
    <w:rsid w:val="00686BCC"/>
    <w:rsid w:val="00687278"/>
    <w:rsid w:val="00691F19"/>
    <w:rsid w:val="006A13F8"/>
    <w:rsid w:val="006A3E68"/>
    <w:rsid w:val="006A4E8C"/>
    <w:rsid w:val="006B587B"/>
    <w:rsid w:val="006D0843"/>
    <w:rsid w:val="00700239"/>
    <w:rsid w:val="007076F3"/>
    <w:rsid w:val="00713BB1"/>
    <w:rsid w:val="00717093"/>
    <w:rsid w:val="00720A0B"/>
    <w:rsid w:val="00722B6E"/>
    <w:rsid w:val="00725FAE"/>
    <w:rsid w:val="0073474F"/>
    <w:rsid w:val="00735F33"/>
    <w:rsid w:val="00740555"/>
    <w:rsid w:val="0074204F"/>
    <w:rsid w:val="007426E8"/>
    <w:rsid w:val="00742902"/>
    <w:rsid w:val="007555E9"/>
    <w:rsid w:val="00755BC5"/>
    <w:rsid w:val="0076301B"/>
    <w:rsid w:val="0077273C"/>
    <w:rsid w:val="007735E2"/>
    <w:rsid w:val="0078194E"/>
    <w:rsid w:val="00791001"/>
    <w:rsid w:val="00795736"/>
    <w:rsid w:val="0079734B"/>
    <w:rsid w:val="007A1893"/>
    <w:rsid w:val="007A335B"/>
    <w:rsid w:val="007A778C"/>
    <w:rsid w:val="007B0E4E"/>
    <w:rsid w:val="007B379C"/>
    <w:rsid w:val="007B5323"/>
    <w:rsid w:val="007C746D"/>
    <w:rsid w:val="007D0453"/>
    <w:rsid w:val="007D19FD"/>
    <w:rsid w:val="007D2ED6"/>
    <w:rsid w:val="007D444E"/>
    <w:rsid w:val="007D50A5"/>
    <w:rsid w:val="007D5E85"/>
    <w:rsid w:val="007E70D3"/>
    <w:rsid w:val="007E7A0C"/>
    <w:rsid w:val="007F0495"/>
    <w:rsid w:val="007F27CA"/>
    <w:rsid w:val="007F3BC2"/>
    <w:rsid w:val="007F7E66"/>
    <w:rsid w:val="00804CBB"/>
    <w:rsid w:val="00811603"/>
    <w:rsid w:val="00811B66"/>
    <w:rsid w:val="00815440"/>
    <w:rsid w:val="0082098F"/>
    <w:rsid w:val="008210DD"/>
    <w:rsid w:val="00823E6E"/>
    <w:rsid w:val="0082642B"/>
    <w:rsid w:val="0083317D"/>
    <w:rsid w:val="00835268"/>
    <w:rsid w:val="0084169E"/>
    <w:rsid w:val="00845881"/>
    <w:rsid w:val="00846BF1"/>
    <w:rsid w:val="00850915"/>
    <w:rsid w:val="00851C9B"/>
    <w:rsid w:val="0085402D"/>
    <w:rsid w:val="00855DAC"/>
    <w:rsid w:val="00856697"/>
    <w:rsid w:val="0085671E"/>
    <w:rsid w:val="00857C48"/>
    <w:rsid w:val="00861F33"/>
    <w:rsid w:val="0087156F"/>
    <w:rsid w:val="00872252"/>
    <w:rsid w:val="00895B68"/>
    <w:rsid w:val="008A41F3"/>
    <w:rsid w:val="008A763A"/>
    <w:rsid w:val="008B124E"/>
    <w:rsid w:val="008B2275"/>
    <w:rsid w:val="008C0F68"/>
    <w:rsid w:val="008C1B6D"/>
    <w:rsid w:val="008C464A"/>
    <w:rsid w:val="008C5E1B"/>
    <w:rsid w:val="008E5133"/>
    <w:rsid w:val="008E7F1E"/>
    <w:rsid w:val="008F6008"/>
    <w:rsid w:val="008F6FA9"/>
    <w:rsid w:val="008F77DE"/>
    <w:rsid w:val="00900E69"/>
    <w:rsid w:val="009019D7"/>
    <w:rsid w:val="00902CBD"/>
    <w:rsid w:val="009074BF"/>
    <w:rsid w:val="00912B86"/>
    <w:rsid w:val="0091456D"/>
    <w:rsid w:val="00915759"/>
    <w:rsid w:val="00916D21"/>
    <w:rsid w:val="00924E63"/>
    <w:rsid w:val="00925EA8"/>
    <w:rsid w:val="00930F9C"/>
    <w:rsid w:val="009343E7"/>
    <w:rsid w:val="009468AD"/>
    <w:rsid w:val="00946C79"/>
    <w:rsid w:val="009560CF"/>
    <w:rsid w:val="00960804"/>
    <w:rsid w:val="00964425"/>
    <w:rsid w:val="0096648E"/>
    <w:rsid w:val="00966B9C"/>
    <w:rsid w:val="00971B06"/>
    <w:rsid w:val="00973EF6"/>
    <w:rsid w:val="0097419D"/>
    <w:rsid w:val="009842E6"/>
    <w:rsid w:val="00992A45"/>
    <w:rsid w:val="009A0830"/>
    <w:rsid w:val="009B7565"/>
    <w:rsid w:val="009C072C"/>
    <w:rsid w:val="009C6DB1"/>
    <w:rsid w:val="009D3DA9"/>
    <w:rsid w:val="009D4BB5"/>
    <w:rsid w:val="009E1118"/>
    <w:rsid w:val="00A0290D"/>
    <w:rsid w:val="00A02B39"/>
    <w:rsid w:val="00A03500"/>
    <w:rsid w:val="00A04080"/>
    <w:rsid w:val="00A1516A"/>
    <w:rsid w:val="00A15E40"/>
    <w:rsid w:val="00A31CAC"/>
    <w:rsid w:val="00A3304A"/>
    <w:rsid w:val="00A42C97"/>
    <w:rsid w:val="00A44500"/>
    <w:rsid w:val="00A45101"/>
    <w:rsid w:val="00A46950"/>
    <w:rsid w:val="00A500F4"/>
    <w:rsid w:val="00A5542B"/>
    <w:rsid w:val="00A6643D"/>
    <w:rsid w:val="00A66602"/>
    <w:rsid w:val="00A7544F"/>
    <w:rsid w:val="00A773DC"/>
    <w:rsid w:val="00A84866"/>
    <w:rsid w:val="00A85B8B"/>
    <w:rsid w:val="00A923EE"/>
    <w:rsid w:val="00A93478"/>
    <w:rsid w:val="00AA72D4"/>
    <w:rsid w:val="00AA7AA8"/>
    <w:rsid w:val="00AB1360"/>
    <w:rsid w:val="00AB6271"/>
    <w:rsid w:val="00AC0159"/>
    <w:rsid w:val="00AC24D4"/>
    <w:rsid w:val="00AC50CE"/>
    <w:rsid w:val="00AF1E15"/>
    <w:rsid w:val="00AF24D0"/>
    <w:rsid w:val="00AF5574"/>
    <w:rsid w:val="00AF7E0A"/>
    <w:rsid w:val="00B0033F"/>
    <w:rsid w:val="00B00A40"/>
    <w:rsid w:val="00B05718"/>
    <w:rsid w:val="00B10A09"/>
    <w:rsid w:val="00B140B4"/>
    <w:rsid w:val="00B22262"/>
    <w:rsid w:val="00B25F03"/>
    <w:rsid w:val="00B37946"/>
    <w:rsid w:val="00B4014D"/>
    <w:rsid w:val="00B42E0E"/>
    <w:rsid w:val="00B52D51"/>
    <w:rsid w:val="00B531C6"/>
    <w:rsid w:val="00B55A61"/>
    <w:rsid w:val="00B616CA"/>
    <w:rsid w:val="00B70667"/>
    <w:rsid w:val="00B721AE"/>
    <w:rsid w:val="00B8178D"/>
    <w:rsid w:val="00B92EBD"/>
    <w:rsid w:val="00BA0F9A"/>
    <w:rsid w:val="00BA4B1A"/>
    <w:rsid w:val="00BA634C"/>
    <w:rsid w:val="00BB1FA6"/>
    <w:rsid w:val="00BB5087"/>
    <w:rsid w:val="00BB5A39"/>
    <w:rsid w:val="00BC4688"/>
    <w:rsid w:val="00BD4801"/>
    <w:rsid w:val="00BE07FD"/>
    <w:rsid w:val="00BE2EE7"/>
    <w:rsid w:val="00BE2F66"/>
    <w:rsid w:val="00BE3DE3"/>
    <w:rsid w:val="00BE5C8F"/>
    <w:rsid w:val="00BE6E82"/>
    <w:rsid w:val="00BE7A17"/>
    <w:rsid w:val="00BF7EA8"/>
    <w:rsid w:val="00C0296E"/>
    <w:rsid w:val="00C04240"/>
    <w:rsid w:val="00C1024E"/>
    <w:rsid w:val="00C14F04"/>
    <w:rsid w:val="00C164AF"/>
    <w:rsid w:val="00C340EC"/>
    <w:rsid w:val="00C353D9"/>
    <w:rsid w:val="00C370AF"/>
    <w:rsid w:val="00C37C81"/>
    <w:rsid w:val="00C41147"/>
    <w:rsid w:val="00C45448"/>
    <w:rsid w:val="00C50B32"/>
    <w:rsid w:val="00C61B9E"/>
    <w:rsid w:val="00C73451"/>
    <w:rsid w:val="00C73AE2"/>
    <w:rsid w:val="00C77E51"/>
    <w:rsid w:val="00C91ADC"/>
    <w:rsid w:val="00C95B7F"/>
    <w:rsid w:val="00CA3D5D"/>
    <w:rsid w:val="00CA78BF"/>
    <w:rsid w:val="00CB1AA4"/>
    <w:rsid w:val="00CB2BA7"/>
    <w:rsid w:val="00CC2E1B"/>
    <w:rsid w:val="00CC5179"/>
    <w:rsid w:val="00CD1B44"/>
    <w:rsid w:val="00CD1F68"/>
    <w:rsid w:val="00CD624E"/>
    <w:rsid w:val="00CF2D0B"/>
    <w:rsid w:val="00CF57AA"/>
    <w:rsid w:val="00CF7B82"/>
    <w:rsid w:val="00D10E03"/>
    <w:rsid w:val="00D17519"/>
    <w:rsid w:val="00D22572"/>
    <w:rsid w:val="00D23F0D"/>
    <w:rsid w:val="00D25B3E"/>
    <w:rsid w:val="00D27C15"/>
    <w:rsid w:val="00D34D9E"/>
    <w:rsid w:val="00D34F76"/>
    <w:rsid w:val="00D5664B"/>
    <w:rsid w:val="00D60C5B"/>
    <w:rsid w:val="00D63035"/>
    <w:rsid w:val="00D63185"/>
    <w:rsid w:val="00D63646"/>
    <w:rsid w:val="00D646F1"/>
    <w:rsid w:val="00D82047"/>
    <w:rsid w:val="00D86946"/>
    <w:rsid w:val="00D87478"/>
    <w:rsid w:val="00D976AC"/>
    <w:rsid w:val="00DA0EC9"/>
    <w:rsid w:val="00DA28C7"/>
    <w:rsid w:val="00DA321F"/>
    <w:rsid w:val="00DA4E24"/>
    <w:rsid w:val="00DA5C0B"/>
    <w:rsid w:val="00DA75F9"/>
    <w:rsid w:val="00DA7D90"/>
    <w:rsid w:val="00DB4E2C"/>
    <w:rsid w:val="00DC1CEE"/>
    <w:rsid w:val="00DC33DB"/>
    <w:rsid w:val="00DD2BA6"/>
    <w:rsid w:val="00DD7101"/>
    <w:rsid w:val="00DE5FF2"/>
    <w:rsid w:val="00DF1BAD"/>
    <w:rsid w:val="00E0121E"/>
    <w:rsid w:val="00E05957"/>
    <w:rsid w:val="00E066B5"/>
    <w:rsid w:val="00E10481"/>
    <w:rsid w:val="00E14821"/>
    <w:rsid w:val="00E176E8"/>
    <w:rsid w:val="00E21808"/>
    <w:rsid w:val="00E25DA4"/>
    <w:rsid w:val="00E27271"/>
    <w:rsid w:val="00E33A35"/>
    <w:rsid w:val="00E4007A"/>
    <w:rsid w:val="00E419AE"/>
    <w:rsid w:val="00E458B2"/>
    <w:rsid w:val="00E45BD9"/>
    <w:rsid w:val="00E47E2E"/>
    <w:rsid w:val="00E50DDD"/>
    <w:rsid w:val="00E571FD"/>
    <w:rsid w:val="00E720C6"/>
    <w:rsid w:val="00E7430B"/>
    <w:rsid w:val="00E76B5D"/>
    <w:rsid w:val="00E80DC6"/>
    <w:rsid w:val="00E84113"/>
    <w:rsid w:val="00E843C4"/>
    <w:rsid w:val="00E84EDF"/>
    <w:rsid w:val="00E862BC"/>
    <w:rsid w:val="00EA7908"/>
    <w:rsid w:val="00EB0785"/>
    <w:rsid w:val="00EB212A"/>
    <w:rsid w:val="00EB25BA"/>
    <w:rsid w:val="00EC0227"/>
    <w:rsid w:val="00EC46A6"/>
    <w:rsid w:val="00ED3956"/>
    <w:rsid w:val="00EE3C1F"/>
    <w:rsid w:val="00EF4410"/>
    <w:rsid w:val="00F00248"/>
    <w:rsid w:val="00F0621B"/>
    <w:rsid w:val="00F07007"/>
    <w:rsid w:val="00F13DBD"/>
    <w:rsid w:val="00F15B09"/>
    <w:rsid w:val="00F22D37"/>
    <w:rsid w:val="00F23306"/>
    <w:rsid w:val="00F259BF"/>
    <w:rsid w:val="00F25D66"/>
    <w:rsid w:val="00F27FBC"/>
    <w:rsid w:val="00F32E10"/>
    <w:rsid w:val="00F345BE"/>
    <w:rsid w:val="00F473BA"/>
    <w:rsid w:val="00F5046E"/>
    <w:rsid w:val="00F5260B"/>
    <w:rsid w:val="00F66D63"/>
    <w:rsid w:val="00F70CA2"/>
    <w:rsid w:val="00F76C8D"/>
    <w:rsid w:val="00F80BAC"/>
    <w:rsid w:val="00F8149E"/>
    <w:rsid w:val="00F87C9D"/>
    <w:rsid w:val="00FA1842"/>
    <w:rsid w:val="00FA42AF"/>
    <w:rsid w:val="00FA7D6D"/>
    <w:rsid w:val="00FB12E0"/>
    <w:rsid w:val="00FB30F7"/>
    <w:rsid w:val="00FB38E7"/>
    <w:rsid w:val="00FC7C6F"/>
    <w:rsid w:val="00FD468F"/>
    <w:rsid w:val="00FD4D0B"/>
    <w:rsid w:val="00FD6E8B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85"/>
  </w:style>
  <w:style w:type="paragraph" w:styleId="1">
    <w:name w:val="heading 1"/>
    <w:basedOn w:val="a"/>
    <w:link w:val="10"/>
    <w:uiPriority w:val="9"/>
    <w:qFormat/>
    <w:rsid w:val="007D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5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5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5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5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5E85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7D5E8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B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E7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85"/>
  </w:style>
  <w:style w:type="paragraph" w:styleId="1">
    <w:name w:val="heading 1"/>
    <w:basedOn w:val="a"/>
    <w:link w:val="10"/>
    <w:uiPriority w:val="9"/>
    <w:qFormat/>
    <w:rsid w:val="007D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5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5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5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5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5E85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7D5E8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B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E7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Чуприлин</dc:creator>
  <cp:lastModifiedBy>Чуприлин</cp:lastModifiedBy>
  <cp:revision>2</cp:revision>
  <dcterms:created xsi:type="dcterms:W3CDTF">2013-11-15T07:21:00Z</dcterms:created>
  <dcterms:modified xsi:type="dcterms:W3CDTF">2013-11-15T07:36:00Z</dcterms:modified>
</cp:coreProperties>
</file>