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7408">
      <w:pPr>
        <w:pStyle w:val="1"/>
      </w:pPr>
      <w:hyperlink r:id="rId5" w:history="1">
        <w:r>
          <w:rPr>
            <w:rStyle w:val="a4"/>
            <w:b w:val="0"/>
            <w:bCs w:val="0"/>
          </w:rPr>
          <w:t>Распоряжение Правительства РФ от 10 декабря 2018 г. N 2738-р</w:t>
        </w:r>
      </w:hyperlink>
    </w:p>
    <w:p w:rsidR="00000000" w:rsidRDefault="00877408"/>
    <w:p w:rsidR="00000000" w:rsidRDefault="00877408">
      <w:bookmarkStart w:id="0" w:name="sub_1"/>
      <w:r>
        <w:t>1. Утвердить:</w:t>
      </w:r>
    </w:p>
    <w:p w:rsidR="00000000" w:rsidRDefault="00877408">
      <w:bookmarkStart w:id="1" w:name="sub_11"/>
      <w:bookmarkEnd w:id="0"/>
      <w:r>
        <w:t xml:space="preserve">перечень жизненно необходимых и важнейших лекарственных препаратов для медицинского применения на 2019 год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877408">
      <w:bookmarkStart w:id="2" w:name="sub_12"/>
      <w:bookmarkEnd w:id="1"/>
      <w:r>
        <w:t>перечень лекарственных препаратов для медицинского применения, в том числе лекарственн</w:t>
      </w:r>
      <w:r>
        <w:t xml:space="preserve">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877408">
      <w:bookmarkStart w:id="3" w:name="sub_13"/>
      <w:bookmarkEnd w:id="2"/>
      <w:r>
        <w:t>перечень лекарственных препаратов, предназначенных для обеспечения лиц, больных гем</w:t>
      </w:r>
      <w:r>
        <w:t xml:space="preserve">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;</w:t>
      </w:r>
    </w:p>
    <w:p w:rsidR="00000000" w:rsidRDefault="00877408">
      <w:bookmarkStart w:id="4" w:name="sub_14"/>
      <w:bookmarkEnd w:id="3"/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000000" w:rsidRDefault="00877408">
      <w:bookmarkStart w:id="5" w:name="sub_2"/>
      <w:bookmarkEnd w:id="4"/>
      <w:r>
        <w:t xml:space="preserve">2. Признать утратившим силу </w:t>
      </w:r>
      <w:hyperlink r:id="rId6" w:history="1">
        <w:r>
          <w:rPr>
            <w:rStyle w:val="a4"/>
          </w:rPr>
          <w:t>расп</w:t>
        </w:r>
        <w:r>
          <w:rPr>
            <w:rStyle w:val="a4"/>
          </w:rPr>
          <w:t>оряжение</w:t>
        </w:r>
      </w:hyperlink>
      <w:r>
        <w:t xml:space="preserve"> Правительства Российской Федерации от 23 октября 2017 г. N 2323-р (Собрание законодательства Российской Федерации, 2017, N 44, ст. 6551).</w:t>
      </w:r>
    </w:p>
    <w:p w:rsidR="00000000" w:rsidRDefault="00877408">
      <w:bookmarkStart w:id="6" w:name="sub_3"/>
      <w:bookmarkEnd w:id="5"/>
      <w:r>
        <w:t>3. Настоящее распоряжение вступает в силу с 1 января 2019 г.</w:t>
      </w:r>
    </w:p>
    <w:bookmarkEnd w:id="6"/>
    <w:p w:rsidR="00000000" w:rsidRDefault="00877408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Председатель Правительства</w:t>
            </w:r>
            <w:r>
              <w:br/>
              <w:t>Ро</w:t>
            </w:r>
            <w:r>
              <w:t>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000000" w:rsidRDefault="00877408"/>
    <w:p w:rsidR="00000000" w:rsidRDefault="0087740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877408">
      <w:pPr>
        <w:ind w:firstLine="698"/>
        <w:jc w:val="right"/>
      </w:pPr>
      <w:bookmarkStart w:id="7" w:name="sub_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декабря 2018 г. N 2738-р</w:t>
      </w:r>
    </w:p>
    <w:bookmarkEnd w:id="7"/>
    <w:p w:rsidR="00000000" w:rsidRDefault="00877408"/>
    <w:p w:rsidR="00000000" w:rsidRDefault="00877408">
      <w:pPr>
        <w:pStyle w:val="1"/>
      </w:pPr>
      <w:r>
        <w:t>Перечень жизненно необходимых и важнейших лекарственных препаратов</w:t>
      </w:r>
      <w:r>
        <w:t xml:space="preserve"> для медицинского применения на 2019 год</w:t>
      </w:r>
    </w:p>
    <w:p w:rsidR="00000000" w:rsidRDefault="00877408"/>
    <w:p w:rsidR="00000000" w:rsidRDefault="00877408">
      <w:pPr>
        <w:pStyle w:val="a6"/>
        <w:rPr>
          <w:color w:val="000000"/>
          <w:sz w:val="16"/>
          <w:szCs w:val="16"/>
        </w:rPr>
      </w:pPr>
      <w:bookmarkStart w:id="8" w:name="sub_4003"/>
      <w:r>
        <w:rPr>
          <w:color w:val="000000"/>
          <w:sz w:val="16"/>
          <w:szCs w:val="16"/>
        </w:rPr>
        <w:t>ГАРАНТ:</w:t>
      </w:r>
    </w:p>
    <w:bookmarkEnd w:id="8"/>
    <w:p w:rsidR="00000000" w:rsidRDefault="00877408">
      <w:pPr>
        <w:pStyle w:val="a6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государственной регистрации предельных отпускных цен производителей на ЖНВЛП</w:t>
      </w:r>
    </w:p>
    <w:p w:rsidR="00000000" w:rsidRDefault="00877408">
      <w:pPr>
        <w:pStyle w:val="a6"/>
      </w:pPr>
      <w:bookmarkStart w:id="9" w:name="sub_4004"/>
      <w:r>
        <w:t xml:space="preserve">См. </w:t>
      </w:r>
      <w:hyperlink r:id="rId8" w:history="1">
        <w:r>
          <w:rPr>
            <w:rStyle w:val="a4"/>
          </w:rPr>
          <w:t>Сравнительную таблицу</w:t>
        </w:r>
      </w:hyperlink>
      <w:r>
        <w:t xml:space="preserve"> настоящего Перечня и </w:t>
      </w:r>
      <w:hyperlink r:id="rId9" w:history="1">
        <w:r>
          <w:rPr>
            <w:rStyle w:val="a4"/>
          </w:rPr>
          <w:t>Перечня</w:t>
        </w:r>
      </w:hyperlink>
      <w:r>
        <w:t xml:space="preserve"> жизненно необходимых и важнейших лекарственных препаратов для медицинского применения на 2018 год, утвержденного </w:t>
      </w:r>
      <w:hyperlink r:id="rId10" w:history="1">
        <w:r>
          <w:rPr>
            <w:rStyle w:val="a4"/>
          </w:rPr>
          <w:t>распоряжением</w:t>
        </w:r>
      </w:hyperlink>
      <w:r>
        <w:t xml:space="preserve"> </w:t>
      </w:r>
      <w:r>
        <w:t>Правительства РФ от 23 октября 2017 г. N 2323-р</w:t>
      </w:r>
    </w:p>
    <w:bookmarkEnd w:id="9"/>
    <w:p w:rsidR="00000000" w:rsidRDefault="00877408">
      <w:pPr>
        <w:pStyle w:val="a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3860"/>
        <w:gridCol w:w="3420"/>
        <w:gridCol w:w="4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формы</w:t>
            </w:r>
          </w:p>
        </w:tc>
      </w:tr>
    </w:tbl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3860"/>
        <w:gridCol w:w="3420"/>
        <w:gridCol w:w="4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0" w:name="sub_1001"/>
            <w:r>
              <w:t>A</w:t>
            </w:r>
            <w:bookmarkEnd w:id="10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язвенной болезни желудка</w:t>
            </w:r>
          </w:p>
          <w:p w:rsidR="00000000" w:rsidRDefault="00877408">
            <w:pPr>
              <w:pStyle w:val="a9"/>
            </w:pPr>
            <w:r>
              <w:t>и двенадцатиперстной кишки и гастроэзофагеальной рефлюксной болезни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блокаторы Н2-гистаминовых 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ранитидин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фамотидин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lastRenderedPageBreak/>
              <w:t>А02ВС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протонного насоса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омепразол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порошок для приго</w:t>
            </w:r>
            <w:r>
              <w:t>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эзомепразол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 кишечнорастворимые;</w:t>
            </w:r>
          </w:p>
          <w:p w:rsidR="00000000" w:rsidRDefault="00877408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язвенной болезни желудка и двенадцатиперстной кишки и гастроэзофагеальной рефлюксно</w:t>
            </w:r>
            <w:r>
              <w:t>й болезни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висмута трикалия дицитрат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lastRenderedPageBreak/>
              <w:t>A03AA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мебеверин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</w:t>
            </w:r>
          </w:p>
          <w:p w:rsidR="00000000" w:rsidRDefault="00877408">
            <w:pPr>
              <w:pStyle w:val="a9"/>
            </w:pPr>
            <w:r>
              <w:t>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платифиллин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дротаверин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белладонны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алкалоиды белладонны, третичные 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атропин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метоклопрамид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блокаторы серотониновых 5HT3-рецепторов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ондансетрон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lastRenderedPageBreak/>
              <w:t>таблетки;</w:t>
            </w:r>
          </w:p>
          <w:p w:rsidR="00000000" w:rsidRDefault="00877408">
            <w:pPr>
              <w:pStyle w:val="a9"/>
            </w:pPr>
            <w:r>
              <w:t>таблетки лиофилизированные;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lastRenderedPageBreak/>
              <w:t>A05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A05AA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желчных кислот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урсодезоксихолевая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печени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фосфолипиды + глицирризиновая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</w:t>
            </w:r>
            <w:r>
              <w:t>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бисакодил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сеннозиды А и B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осмотические 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лактулоза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макрогол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адсорбирующие кишечные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А07ВС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адсорбирующие кишечные препараты другие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смектит диоктаэдрический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лоперамид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для рассасывания;</w:t>
            </w:r>
          </w:p>
          <w:p w:rsidR="00000000" w:rsidRDefault="00877408">
            <w:pPr>
              <w:pStyle w:val="a9"/>
            </w:pPr>
            <w:r>
              <w:t>таблетки жевательные;</w:t>
            </w:r>
          </w:p>
          <w:p w:rsidR="00000000" w:rsidRDefault="00877408">
            <w:pPr>
              <w:pStyle w:val="a9"/>
            </w:pPr>
            <w:r>
              <w:t>таблетки лиофилизированные;</w:t>
            </w:r>
          </w:p>
          <w:p w:rsidR="00000000" w:rsidRDefault="00877408">
            <w:pPr>
              <w:pStyle w:val="a9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кишечные противовоспалительные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А07ЕС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аминосалициловая кислота и аналогичные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месалазин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суспензия ректальная;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кишечнорастворимой</w:t>
            </w:r>
            <w:r>
              <w:t xml:space="preserve">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сульфасалазин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бифидобактерии бифидум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877408">
            <w:pPr>
              <w:pStyle w:val="a9"/>
            </w:pPr>
            <w:r>
              <w:t>порошок для приема внут</w:t>
            </w:r>
            <w:r>
              <w:t>рь;</w:t>
            </w:r>
          </w:p>
          <w:p w:rsidR="00000000" w:rsidRDefault="00877408">
            <w:pPr>
              <w:pStyle w:val="a9"/>
            </w:pPr>
            <w:r>
              <w:t>порошок для приема внутрь и местного применения;</w:t>
            </w:r>
          </w:p>
          <w:p w:rsidR="00000000" w:rsidRDefault="00877408">
            <w:pPr>
              <w:pStyle w:val="a9"/>
            </w:pPr>
            <w:r>
              <w:t>суппозитории вагинальные и ректальные;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A09A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lastRenderedPageBreak/>
              <w:t>А09АА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панкреатин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кишечнорастворимые;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сахарного диабета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А10А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А10АВ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аспарт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глулизин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лизпро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растворимый (человеческий генно-инженерный)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А10АС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инсулин-изофан (человеческий генно-инжене</w:t>
            </w:r>
            <w:r>
              <w:t>рный)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A10AD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аспарт двухфазный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деглудек + инсулин аспарт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двухфазный (человеческий генно-инженерный)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инсулин лизпро </w:t>
            </w:r>
            <w:r>
              <w:lastRenderedPageBreak/>
              <w:t>двухфазный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lastRenderedPageBreak/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lastRenderedPageBreak/>
              <w:t>A10AE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гларгин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деглудек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детемир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гипогликемические препараты, кроме инсулинов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бигуаниды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метформин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</w:t>
            </w:r>
            <w:r>
              <w:t>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А10ВВ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сульфонилмочевины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глибенкламид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гликлазид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lastRenderedPageBreak/>
              <w:t>А10ВН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дипептидилпептидазы-4 (ДПП-4)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алоглиптин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вилдаглиптин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гозоглиптин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линаглиптин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саксаглиптин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ситаглиптин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A10BJ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глюкагоноподобного пептида-1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ликсисенатид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дапаглифлозин эмпаглифлозин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гипогликемические препараты, кроме инсулинов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репаглинид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витамины A и D, включая их комбинации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ретинол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драже;</w:t>
            </w:r>
          </w:p>
          <w:p w:rsidR="00000000" w:rsidRDefault="00877408">
            <w:pPr>
              <w:pStyle w:val="a9"/>
            </w:pPr>
            <w:r>
              <w:t>капли для приема внутрь и наружного применения;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раствор для приема внутрь (масляный);</w:t>
            </w:r>
          </w:p>
          <w:p w:rsidR="00000000" w:rsidRDefault="00877408">
            <w:pPr>
              <w:pStyle w:val="a9"/>
            </w:pPr>
            <w:r>
              <w:t>раствор для приема внутрь и наружного применения;</w:t>
            </w:r>
          </w:p>
          <w:p w:rsidR="00000000" w:rsidRDefault="00877408">
            <w:pPr>
              <w:pStyle w:val="a9"/>
            </w:pPr>
            <w:r>
              <w:t xml:space="preserve">раствор для приема внутрь и </w:t>
            </w:r>
            <w:r>
              <w:lastRenderedPageBreak/>
              <w:t>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lastRenderedPageBreak/>
              <w:t>А11СС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 D и его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альфакальцидол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кальцитриол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колекальциферол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витамин </w:t>
            </w:r>
            <w:r w:rsidR="00952988">
              <w:rPr>
                <w:noProof/>
              </w:rPr>
              <w:drawing>
                <wp:inline distT="0" distB="0" distL="0" distR="0">
                  <wp:extent cx="228600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витаминами </w:t>
            </w:r>
            <w:r w:rsidR="00952988">
              <w:rPr>
                <w:noProof/>
              </w:rPr>
              <w:drawing>
                <wp:inline distT="0" distB="0" distL="0" distR="0">
                  <wp:extent cx="228600" cy="247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 w:rsidR="00952988">
              <w:rPr>
                <w:noProof/>
              </w:rPr>
              <w:drawing>
                <wp:inline distT="0" distB="0" distL="0" distR="0">
                  <wp:extent cx="295275" cy="2476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А11DА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витамин </w:t>
            </w:r>
            <w:r w:rsidR="00952988">
              <w:rPr>
                <w:noProof/>
              </w:rPr>
              <w:drawing>
                <wp:inline distT="0" distB="0" distL="0" distR="0">
                  <wp:extent cx="228600" cy="2476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 (витамин С), включая комбинации с другими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A11GA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драже;</w:t>
            </w:r>
          </w:p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приема внутрь;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А11Н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А11НА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пиридоксин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минеральные добавки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кальция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кальция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кальция глюконат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минеральные добавки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A12CX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минеральные вещества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калия и магния аспарагинат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анаболические средства системного дейст</w:t>
            </w:r>
            <w:r>
              <w:t>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А14А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анаболические стероиды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А14АВ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эстрена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нандролон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А16А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А16АА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аминокислоты и их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адеметионин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 кишечнорастворимы</w:t>
            </w:r>
            <w:r>
              <w:t>е;</w:t>
            </w:r>
          </w:p>
          <w:p w:rsidR="00000000" w:rsidRDefault="00877408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А16АВ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агалсидаза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агалсидаза бета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велаглюцераза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галсульфаза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идурсульфаза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идурсульфаза бета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имиглюцераза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ларонидаза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себелипаза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талиглюцераза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A16AX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миглустат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нитизинон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сапроптерин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тиоктовая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1" w:name="sub_1002"/>
            <w:r>
              <w:t>B</w:t>
            </w:r>
            <w:bookmarkEnd w:id="11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антитромботические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антитромботические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витамина 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варфарин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группа гепарина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гепарин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эноксапарин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парнапарин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антиагреганты, кроме гепарина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клопидогрел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тикагрелор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алтеплаза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проурокиназа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 xml:space="preserve">лиофилизат </w:t>
            </w:r>
            <w:r>
              <w:t>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тенектеплаза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В01АЕ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прямые ингибиторы тромбина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дабигатрана этексилат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прямые ингибиторы фактора Xa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апиксабан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ривароксабан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В02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гемостатические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В02А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антифибринолитические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В02АА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аминокапроновая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транексамовая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протеиназ плазмы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апротинин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 К и другие гемостатики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 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менадиона натрия бисульфит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местные гемостатики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фибриноген + тромбин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факторы свертывания крови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антиингибиторный коагулянтный комплекс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мороктоког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нонаког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октоког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 свертывания крови VII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 свертыв</w:t>
            </w:r>
            <w:r>
              <w:t>ания крови VIII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инфузий (замороженный)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 свертывания крови IX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</w:t>
            </w:r>
            <w:r>
              <w:t>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факторы свертывания крови II, IX и X в комбинации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 свертывания крови VIII + фактор Виллебранда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эптаког альфа (активированный)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системные гемостатики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ромиплостим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элтромбопаг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этамзилат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инъекций и наружного применения;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антианемические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железа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пероральные препараты трехвалентного железа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железа (III) гидроксид полимальтозат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парентеральные препараты трехвалентного железа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железа (III) гидроксид олигоизомальтозат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железа (III) гидроксида сахарозный комплекс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железа карбоксимальтозат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витамин </w:t>
            </w:r>
            <w:r w:rsidR="00952988">
              <w:rPr>
                <w:noProof/>
              </w:rPr>
              <w:drawing>
                <wp:inline distT="0" distB="0" distL="0" distR="0">
                  <wp:extent cx="266700" cy="2476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фолиевая кислота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витамин </w:t>
            </w:r>
            <w:r w:rsidR="00952988">
              <w:rPr>
                <w:noProof/>
              </w:rPr>
              <w:drawing>
                <wp:inline distT="0" distB="0" distL="0" distR="0">
                  <wp:extent cx="266700" cy="2476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(цианокобаламин и его аналоги)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цианокобаламин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фолиевая кислота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фолиевая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B03XA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дарбэпоэтин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метоксиполиэтиленгликоль-эпоэтин бета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эпоэтин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эпоэтин бета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и подкожно</w:t>
            </w:r>
            <w:r>
              <w:t>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кровезаменители и перфузионные растворы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кровь и препараты крови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кровезаменители и препараты плазмы крови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альбумин человека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гидроксиэтилкрахмал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декстран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желатин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растворы для внутривенного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растворы для парентерального питания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жировые эмульсии для парентерального питания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растворы, влияющие на водно-электролитный баланс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калия хлорид + натрия ацетат + натрия хлорид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меглюмина натрия сукцинат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натрия лактата раствор сложный</w:t>
            </w:r>
          </w:p>
          <w:p w:rsidR="00000000" w:rsidRDefault="00877408">
            <w:pPr>
              <w:pStyle w:val="a9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натрия хлорида раствор сложный</w:t>
            </w:r>
          </w:p>
          <w:p w:rsidR="00000000" w:rsidRDefault="00877408">
            <w:pPr>
              <w:pStyle w:val="a9"/>
            </w:pPr>
            <w:r>
              <w:t>(калия хлорид + кальция хлорид + натрия хлорид)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растворы с осмодиуретическим действием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маннитол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ингаляций дозир</w:t>
            </w:r>
            <w:r>
              <w:t>ованный;</w:t>
            </w:r>
          </w:p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ирригационные растворы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B05CX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ирригационные растворы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декстроза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растворы для перитонеального диализа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растворы для перитонеального диализа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добавки к растворам для внутривенного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B05XA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растворы электролитов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калия хлорид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 и приема внутрь;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магния сульфат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 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натрия гидрокарбонат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натрия хлорид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растворитель для приготовления лекарственных фор</w:t>
            </w:r>
            <w:r>
              <w:t>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2" w:name="sub_1003"/>
            <w:r>
              <w:t>C</w:t>
            </w:r>
            <w:bookmarkEnd w:id="12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сердечно-сосудистая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С01А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сердечные гликозиды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гликозиды наперстянки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дигоксин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антиаритмические препараты, классы I и III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антиаритмические препараты, класс IА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прокаинамид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антиаритмические препараты, класс IB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лидокаин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для местного применения;</w:t>
            </w:r>
          </w:p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спрей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спрей для местного и наружного применения дозированный;</w:t>
            </w:r>
          </w:p>
          <w:p w:rsidR="00000000" w:rsidRDefault="00877408">
            <w:pPr>
              <w:pStyle w:val="a9"/>
            </w:pPr>
            <w: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антиаритмические препараты, класс IC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пропафенон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антиаритмические препараты, класс III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амиодарон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 xml:space="preserve">раствор для </w:t>
            </w:r>
            <w:r>
              <w:t>внутривенного введения;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антиаритмические препараты, классы I и III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лаппаконитина гидробромид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адренергические и дофаминергические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добутамин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допамин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норэпинефрин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фенилэфрин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эпинефрин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C01CX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кардиотонические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левосимендан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органические нитраты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изосорбида динитрат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спрей дозированный;</w:t>
            </w:r>
          </w:p>
          <w:p w:rsidR="00000000" w:rsidRDefault="00877408">
            <w:pPr>
              <w:pStyle w:val="a9"/>
            </w:pPr>
            <w:r>
              <w:t>спрей подъязычный дозированный;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изосорбида мононитрат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ретард;</w:t>
            </w:r>
          </w:p>
          <w:p w:rsidR="00000000" w:rsidRDefault="00877408">
            <w:pPr>
              <w:pStyle w:val="a9"/>
            </w:pPr>
            <w:r>
              <w:t>капсулы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нитроглицерин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подъязычный дозированный;</w:t>
            </w:r>
          </w:p>
          <w:p w:rsidR="00000000" w:rsidRDefault="00877408">
            <w:pPr>
              <w:pStyle w:val="a9"/>
            </w:pPr>
            <w:r>
              <w:t>капсулы подъязычные;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пленки для наклеивания на десну;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спрей подъязычный дозированный;</w:t>
            </w:r>
          </w:p>
          <w:p w:rsidR="00000000" w:rsidRDefault="00877408">
            <w:pPr>
              <w:pStyle w:val="a9"/>
            </w:pPr>
            <w:r>
              <w:t>таблетки подъязычные;</w:t>
            </w:r>
          </w:p>
          <w:p w:rsidR="00000000" w:rsidRDefault="00877408">
            <w:pPr>
              <w:pStyle w:val="a9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C01EA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простагландины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алпростадил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C01EB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ивабрадин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мельдоний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внутривенного и парабульбарного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внутривенного, внутримышечного и парабульбарного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антигипертензивные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антиадренергические средства центрального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метилдопа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метилдопа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агонисты имидазолиновых 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клонидин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моксонидин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альфа-адреноблокаторы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доксазозин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урапидил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антигипертензивные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C02KX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амбризентан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бозентан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мацитентан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риоцигуат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тиазидные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тиазиды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гидрохлоротиазид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тиазидоподобные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сульфонамиды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индапамид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 xml:space="preserve">таблетки с пролонгированным высвобождением, покрытые </w:t>
            </w:r>
            <w:r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"петлевые"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сульфонамиды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фуросемид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калийсберегающие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альдостерона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спиронолактон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периферические вазодилататоры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периферические вазодилататоры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C04AD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пурина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пентоксифиллин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инъекций;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внутриартериального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бета-адреноб</w:t>
            </w:r>
            <w:r>
              <w:t>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неселективные 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пропранолол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соталол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атенолол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бисопролол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метопролол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замедленным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альфа- и 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карведилол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</w:t>
            </w:r>
            <w:r>
              <w:t>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блокаторы кальциевых каналов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дигидропиридина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амлодипин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нимодипин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нифедипин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высвобождением, покрытые об</w:t>
            </w:r>
            <w:r>
              <w:t>олочкой;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фенилалкиламина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верапамил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пролонгированного дейст</w:t>
            </w:r>
            <w:r>
              <w:t>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АПФ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АПФ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каптоприл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лизиноприл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периндоприл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диспергируемые в полости рта;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эналаприл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рецепторов ангиотензина 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рецепторов ангиотензина 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лозартан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C09DX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валсартан + сакубитрил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ГМГ-КоА-редуктазы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аторвастатин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симвастатин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фибраты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фенофибрат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C10AX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гиполипидемические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алирокумаб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эволокумаб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3" w:name="sub_1005"/>
            <w:r>
              <w:t>D</w:t>
            </w:r>
            <w:bookmarkEnd w:id="13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 для местного применения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D01AE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салициловая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ран и язв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способствующие нормальному рубцеванию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D03AX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 роста эпидермальный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D06C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</w:t>
            </w:r>
            <w:r>
              <w:t>коиды, применяемые в дерматологии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D07AC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 с высокой активностью (группа III)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мометазон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бигуаниды и амидины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хлоргексидин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местного применения;</w:t>
            </w:r>
          </w:p>
          <w:p w:rsidR="00000000" w:rsidRDefault="00877408">
            <w:pPr>
              <w:pStyle w:val="a9"/>
            </w:pPr>
            <w:r>
              <w:t>раствор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 (спиртовой);</w:t>
            </w:r>
          </w:p>
          <w:p w:rsidR="00000000" w:rsidRDefault="00877408">
            <w:pPr>
              <w:pStyle w:val="a9"/>
            </w:pPr>
            <w:r>
              <w:t>спрей для наружного применения (спиртовой);</w:t>
            </w:r>
          </w:p>
          <w:p w:rsidR="00000000" w:rsidRDefault="00877408">
            <w:pPr>
              <w:pStyle w:val="a9"/>
            </w:pPr>
            <w:r>
              <w:t>суппозитории вагинальные;</w:t>
            </w:r>
          </w:p>
          <w:p w:rsidR="00000000" w:rsidRDefault="00877408">
            <w:pPr>
              <w:pStyle w:val="a9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йода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повидон-йод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антисептики и дезинфицирующие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водорода пероксид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калия перманганат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этанол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наружного применения;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 и приготовления лекарствен</w:t>
            </w:r>
            <w:r>
              <w:t>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D11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D11A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D11AH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пимекролимус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4" w:name="sub_1006"/>
            <w:r>
              <w:t>G</w:t>
            </w:r>
            <w:bookmarkEnd w:id="14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клотримазол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вагинальный;</w:t>
            </w:r>
          </w:p>
          <w:p w:rsidR="00000000" w:rsidRDefault="00877408">
            <w:pPr>
              <w:pStyle w:val="a9"/>
            </w:pPr>
            <w:r>
              <w:t>суппозитории вагинальные;</w:t>
            </w:r>
          </w:p>
          <w:p w:rsidR="00000000" w:rsidRDefault="00877408">
            <w:pPr>
              <w:pStyle w:val="a9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утеротонизирующие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алкалоиды спорыньи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метилэргометрин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простагландины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динопростон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интрацервикальный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мизопростол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адреномиметики, токолитические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гексопреналин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пролактина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бромокриптин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G02CX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препараты,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атозибан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половые г</w:t>
            </w:r>
            <w:r>
              <w:t>ормоны и модуляторы функции половых органов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андрогены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3-оксоандрост-4-ена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тестостерон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для наружного применения;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тестостерон (смесь эфиров)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гестагены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прегн-4-ена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прогестерон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G03DB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прегнадиена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дидрогестерон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G03DC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эстрена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норэтистерон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гонадотропины и другие стимуляторы овуляции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G03GA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гонадотропины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гонадотропин хорионический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корифоллитропин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фоллитропин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фоллитропин альфа + лутропин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G03GB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синтетические стимуляторы овуляции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кломифен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антиандрогены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G03HA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антиандрогены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ципротерон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масляный;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G04BD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солифенацин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альфа-адреноблокаторы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алфузозин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тамсулозин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кишечнорастворимые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кишечнорастворимые с про</w:t>
            </w:r>
            <w:r>
              <w:t>лонгированным высвобождением;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капсулы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тестостерон-5-альфа-редуктазы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финастерид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5" w:name="sub_1007"/>
            <w:r>
              <w:t>H</w:t>
            </w:r>
            <w:bookmarkEnd w:id="15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горм</w:t>
            </w:r>
            <w:r>
              <w:rPr>
                <w:rStyle w:val="a3"/>
              </w:rPr>
              <w:t>ональные препараты системного действия, кроме половых гормонов и инсулинов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гипофиза и гипоталамуса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передней доли гипофиза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соматропин и его агонисты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соматропин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задней доли гипофиза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вазопрессин и его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десмопрессин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назальные;</w:t>
            </w:r>
          </w:p>
          <w:p w:rsidR="00000000" w:rsidRDefault="00877408">
            <w:pPr>
              <w:pStyle w:val="a9"/>
            </w:pPr>
            <w:r>
              <w:t>спрей назальный дозированный;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диспергируемые в полости рта;</w:t>
            </w:r>
          </w:p>
          <w:p w:rsidR="00000000" w:rsidRDefault="00877408">
            <w:pPr>
              <w:pStyle w:val="a9"/>
            </w:pPr>
            <w:r>
              <w:t>таблетки-лиофилизат;</w:t>
            </w:r>
          </w:p>
          <w:p w:rsidR="00000000" w:rsidRDefault="00877408">
            <w:pPr>
              <w:pStyle w:val="a9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терлипрессин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окситоцин и его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карбетоцин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окситоцин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гипоталамуса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соматостатин и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ланреотид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октреотид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микросферы для приготовления суспензии для внутримышечного введения;</w:t>
            </w:r>
          </w:p>
          <w:p w:rsidR="00000000" w:rsidRDefault="00877408">
            <w:pPr>
              <w:pStyle w:val="a9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пасиреотид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H01CC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антигонадотропин-рилизинг гормоны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ганиреликс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цетрореликс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минералокортикоиды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флудрокортизон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бетаметазон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гидрокортизон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мазь глазная;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применения; суспензия для внутримышечного и внутрисуставного введения;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эмульсия для наружного п</w:t>
            </w:r>
            <w:r>
              <w:t>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дексаметазон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имплантат для интравитреального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метилпреднизолон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преднизолон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щитовидной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щитовидной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щитовидной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левотироксин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антитиреоидные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серосодержащие производные 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тиамазол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йода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йода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калия йодид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жевательные;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поджелудочной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гормоны, расщепляющие гликоген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гормоны, расщепляющие гликоген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глюкагон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регулирующие обмен кальция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H05AA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терипаратид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Н05В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антипаратиреоидные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Н05ВА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кальцитонина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кальцитонин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спрей назальный;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Н05ВХ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антипаратиреоидные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парикальцитол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цинакальцет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этелкальцетид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6" w:name="sub_1008"/>
            <w:r>
              <w:t>J</w:t>
            </w:r>
            <w:bookmarkEnd w:id="16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антибактериальные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доксициклин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тигециклин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амфениколы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амфениколы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хлорамфеникол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пенициллины широкого спектра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амоксициллин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ампициллин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пенициллины, чувствительные к бета-лакт</w:t>
            </w:r>
            <w:r>
              <w:t>амазам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бензатина бензилпенициллин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бензилпенициллин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инъекций;</w:t>
            </w:r>
          </w:p>
          <w:p w:rsidR="00000000" w:rsidRDefault="00877408">
            <w:pPr>
              <w:pStyle w:val="a9"/>
            </w:pPr>
            <w:r>
              <w:t xml:space="preserve">порошок для приготовления раствора для инъекций </w:t>
            </w:r>
            <w:r>
              <w:t>и местного применения;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феноксиметилпенициллин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пенициллины, устойчивые к бета-лактамазам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оксациллин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амоксициллин + клавул</w:t>
            </w:r>
            <w:r>
              <w:t>ановая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модифицированным</w:t>
            </w:r>
          </w:p>
          <w:p w:rsidR="00000000" w:rsidRDefault="00877408">
            <w:pPr>
              <w:pStyle w:val="a9"/>
            </w:pPr>
            <w:r>
              <w:t>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ампициллин + сульбактам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бета-лактамные 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цефалоспорины 1-го поколения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цефазолин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цефалексин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</w:t>
            </w:r>
            <w:r>
              <w:t>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цефалоспорины 2-го поколения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цефуроксим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инъекций;</w:t>
            </w:r>
          </w:p>
          <w:p w:rsidR="00000000" w:rsidRDefault="00877408">
            <w:pPr>
              <w:pStyle w:val="a9"/>
            </w:pPr>
            <w:r>
              <w:t>таблетки, пок</w:t>
            </w:r>
            <w:r>
              <w:t>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цефалоспорины 3-го поколения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цефотаксим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цефтазидим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по</w:t>
            </w:r>
            <w:r>
              <w:t>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цефтриаксон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</w:t>
            </w:r>
            <w:r>
              <w:t>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цефоперазон + сульбактам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цефалоспорины 4-го поколения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цефепим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карбапенемы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имипенем + циластатин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меропенем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эртапенем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цефалоспорины и пенемы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цефтаролина фосамил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сульфаниламиды и триметоприм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J01EE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ко-тримоксазол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концентрат для приготовления раствора для </w:t>
            </w:r>
            <w:r>
              <w:t>инфузий;</w:t>
            </w:r>
          </w:p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макролиды, линкозамиды и стрептограмины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макролиды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азитромицин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 (для детей);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джозамицин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кларитромицин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</w:t>
            </w:r>
          </w:p>
          <w:p w:rsidR="00000000" w:rsidRDefault="00877408">
            <w:pPr>
              <w:pStyle w:val="a9"/>
            </w:pPr>
            <w:r>
              <w:t>раствора для инфузий;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</w:t>
            </w:r>
            <w:r>
              <w:t>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J01FF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линкозамиды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клиндамицин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аминогликозиды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J01GA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стрептомицины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стрептомицин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J01GB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аминогликозиды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амикацин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</w:t>
            </w:r>
            <w:r>
              <w:t>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гентамицин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канамицин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тобрамицин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капсулы с порошком для ингаляций;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антибактериальные препараты, производные хинолона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J01MA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фторхинолоны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гатифлоксацин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левофлоксацин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ломефлоксацин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моксифлоксацин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офлоксацин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капли глазные и ушные;</w:t>
            </w:r>
          </w:p>
          <w:p w:rsidR="00000000" w:rsidRDefault="00877408">
            <w:pPr>
              <w:pStyle w:val="a9"/>
            </w:pPr>
            <w:r>
              <w:t>мазь глазная;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спарфлоксацин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ципрофлоксацин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капли глазные и ушные;</w:t>
            </w:r>
          </w:p>
          <w:p w:rsidR="00000000" w:rsidRDefault="00877408">
            <w:pPr>
              <w:pStyle w:val="a9"/>
            </w:pPr>
            <w:r>
              <w:t>капли ушные;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мазь глазная;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J01XA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 гликопептидной структуры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ванкомицин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</w:t>
            </w:r>
            <w:r>
              <w:t>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инфузий и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телаванцин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J01XD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метронидазол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J01XX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даптомицин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линезолид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тедизолид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фосфомицин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амфотерицин В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нистатин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триазола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вориконазол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флуконазол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порошок</w:t>
            </w:r>
            <w:r>
              <w:t xml:space="preserve">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J02AX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каспофунгин</w:t>
            </w:r>
          </w:p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микафунгин</w:t>
            </w:r>
          </w:p>
        </w:tc>
        <w:tc>
          <w:tcPr>
            <w:tcW w:w="4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активные в отношении микобактерий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противотуберкулезные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аминосалициловая кислота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аминосалициловая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замедленного высвобождения для приема внутрь;</w:t>
            </w:r>
          </w:p>
          <w:p w:rsidR="00000000" w:rsidRDefault="00877408">
            <w:pPr>
              <w:pStyle w:val="a9"/>
            </w:pPr>
            <w:r>
              <w:t>гранулы кишечнорастворимые;</w:t>
            </w:r>
          </w:p>
          <w:p w:rsidR="00000000" w:rsidRDefault="00877408">
            <w:pPr>
              <w:pStyle w:val="a9"/>
            </w:pPr>
            <w:r>
              <w:t>гранулы,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гранулы, покрытые оболочкой для приема внутрь;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</w:t>
            </w:r>
            <w:r>
              <w:t>твор для инфузий;</w:t>
            </w:r>
          </w:p>
          <w:p w:rsidR="00000000" w:rsidRDefault="00877408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капреомицин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рифабутин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рифампицин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</w:t>
            </w:r>
            <w:r>
              <w:t>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циклосерин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гидразиды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изониазид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внутривенного,</w:t>
            </w:r>
          </w:p>
          <w:p w:rsidR="00000000" w:rsidRDefault="00877408">
            <w:pPr>
              <w:pStyle w:val="a9"/>
            </w:pPr>
            <w:r>
              <w:t>внутримышечного, ингаляционного и эндотрахеального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инъекций и ингаляций;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тиокарбамида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протионамид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этионамид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J04AK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противотуберкулезные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бедаквилин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пиразинамид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теризидон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тиоуреидоиминометил-пиридиния перхлорат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этамбутол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J04AM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комбинированные противотуберкулезные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изониазид + пиразинамид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изониазид + пиразинамид + рифампицин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</w:t>
            </w:r>
            <w:r>
              <w:t>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изониазид + пиразинамид + рифампицин + этамбутол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изониазид + рифампицин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изониазид + этамбутол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противолепрозные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J04BA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противолепрозные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дапсон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ацикловир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мазь глазная;</w:t>
            </w:r>
          </w:p>
          <w:p w:rsidR="00000000" w:rsidRDefault="00877408">
            <w:pPr>
              <w:pStyle w:val="a9"/>
            </w:pPr>
            <w:r>
              <w:t>мазь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валганцикловир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ганцикловир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протеаз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атазанавир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дарунавир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нарлапревир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ритонавир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мягкие;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саквинавир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фосампренавир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абакавир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диданозин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приема внутрь для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зидовудин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ламивудин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ставудин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телбивудин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тенофовир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фосфазид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энтекавир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ненуклеозидные ингибиторы обратной транскриптазы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невирапин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приема в</w:t>
            </w:r>
            <w:r>
              <w:t>нутрь;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элсульфавирин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этравирин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эфавиренз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нейраминидазы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осельтамивир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J05AP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противовирусные препараты для лечения гепатита C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даклатасвир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дасабувир; омбитасвир + паритапревир + ритонавир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таблеток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рибавирин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симепревир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софосбувир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абакавир + ламивудин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абакавир + зидовудин + ламивудин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зидовудин + ламивудин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лопинавир + ритонавир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рилпивирин + тенофовир + эмтрицитабин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долутегравир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имидазолилэтанамид пентандиовой кислоты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кагоцел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маравирок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ралтегравир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жевательные;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умифеновир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иммунные сыворотки и иммуноглобулины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иммунные сыворотки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J06AA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иммунные сыворотки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анатоксин дифтерийный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анатоксин дифтерийно-столбнячный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анатоксин столбнячный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антитоксин яда гадюки обыкновенной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сыворотка</w:t>
            </w:r>
          </w:p>
          <w:p w:rsidR="00000000" w:rsidRDefault="00877408">
            <w:pPr>
              <w:pStyle w:val="a9"/>
            </w:pPr>
            <w:r>
              <w:t>противоботулиническая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сыворотка противодифтерийная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сыворотка противостолбнячная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J06B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J06BA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иммуноглобулины, нормальные человеческие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 человека нормальный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J06BB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специфические иммуноглобулины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 антирабический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 против клещевого энцефалита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 противостолбнячный человека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 человека антирезус RHO(D)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 человека противостафилококковый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паливизумаб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вакцины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7" w:name="sub_1009"/>
            <w:r>
              <w:t>L</w:t>
            </w:r>
            <w:bookmarkEnd w:id="17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противоопухолевые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алкилирующие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азотистого иприта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бендамустин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ифосфамид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мелфалан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хлорамбуцил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циклофосфамид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</w:t>
            </w:r>
            <w:r>
              <w:t xml:space="preserve">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алкилсульфонаты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бусульфан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нитрозомочевины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кармустин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ломустин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алкилирующие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дакарбазин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темозоломид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антиметаболиты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фолиевой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метотрексат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</w:t>
            </w:r>
            <w:r>
              <w:t xml:space="preserve">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пеметрексед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лиофилизат для </w:t>
            </w:r>
            <w:r>
              <w:t>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ралтитрексид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пурина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меркаптопурин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неларабин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флударабин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</w:t>
            </w:r>
            <w:r>
              <w:t>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пиримидина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азацитидин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гемцитабин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капецитабин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фторурацил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внутрисосудистого введения;</w:t>
            </w:r>
          </w:p>
          <w:p w:rsidR="00000000" w:rsidRDefault="00877408">
            <w:pPr>
              <w:pStyle w:val="a9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цитарабин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алкалоиды барвинка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винбластин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винкристин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винорелбин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подофиллотоксина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этопозид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L01CD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таксаны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доцетаксел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кабазитаксел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паклитаксел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L01DB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антрациклины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даунорубицин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доксорубицин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внутрисосудистого и внутрипузыр</w:t>
            </w:r>
            <w:r>
              <w:t>ного введения;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877408">
            <w:pPr>
              <w:pStyle w:val="a9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идарубицин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митоксантрон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эпирубицин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внутрисосудистого и внутрипуз</w:t>
            </w:r>
            <w:r>
              <w:t>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L01DC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противоопухолевые антибиотики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блеомицин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иксабепилон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митомицин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противоопухолевые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платины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карбоплатин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оксалиплатин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цисплатин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концентрат</w:t>
            </w:r>
            <w:r>
              <w:t xml:space="preserve"> для приготовления раствора для инфузий и внутрибрюшинного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метилгидразины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прокарбазин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моноклональные антитела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атезолизумаб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бевацизумаб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блинатумомаб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брентуксимаб ведотин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даратумумаб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ипилимумаб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ниволумаб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обинутузумаб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панитумумаб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пембролизумаб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пертузумаб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ритуксимаб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трастузумаб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трастузумаб эмтанзин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цетуксимаб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протеинкиназы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афатиниб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вандетаниб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вемурафениб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гефитиниб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дабрафениб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дазатиниб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ибрутиниб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иматиниб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кобиметиниб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кризотиниб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лапатиниб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ленватиниб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нилотиниб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нинтеданиб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пазопаниб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регорафениб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рибоциклиб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руксолитиниб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сорафениб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сунитиниб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траметиниб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церитиниб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эрлотиниб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противоопухолевые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аспарагиназа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афлиберцепт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бортезомиб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висмодегиб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гидроксикарбамид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иксазомиб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иринотекан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карфилзомиб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митотан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третиноин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 некроза опухоли альфа-1</w:t>
            </w:r>
          </w:p>
          <w:p w:rsidR="00000000" w:rsidRDefault="00877408">
            <w:pPr>
              <w:pStyle w:val="a9"/>
            </w:pPr>
            <w:r>
              <w:t>(тимозин рекомбинантный)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эрибулин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противоопухолевые гормональные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гестагены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медроксипрогестерон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гонадотропин-рилизинг гормона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бусерелин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гозерелин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имплантат;</w:t>
            </w:r>
          </w:p>
          <w:p w:rsidR="00000000" w:rsidRDefault="00877408">
            <w:pPr>
              <w:pStyle w:val="a9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лейпрорелин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лиофилизат</w:t>
            </w:r>
            <w:r>
              <w:t xml:space="preserve"> для приготовления суспензии для внутримышечного и подкожного введения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трипторелин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введения с пролонгированным высвобожде</w:t>
            </w:r>
            <w:r>
              <w:t>нием;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гормонов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антиэстрогены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тамоксифен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фулвестрант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антиандрогены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бикалутамид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флутамид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энзалутамид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L02BG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ароматазы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анастрозол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антагонисты гормонов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абиратерон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дегареликс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иммуностимуляторы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иммуностимуляторы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колониестимулирующие факторы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филграстим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эмпэгфилграстим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интерфероны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интерферон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капли назальные;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внутримышечного, субконъюнктивального введения и закапыва</w:t>
            </w:r>
            <w:r>
              <w:t>ния в глаз;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инъекций;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</w:t>
            </w:r>
            <w:r>
              <w:t>ъекций и местного применения;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мазь для наружного и местного применения;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введения;</w:t>
            </w:r>
          </w:p>
          <w:p w:rsidR="00000000" w:rsidRDefault="00877408">
            <w:pPr>
              <w:pStyle w:val="a9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интерферон бета-1a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</w:t>
            </w:r>
            <w:r>
              <w:t xml:space="preserve">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интерферон бета-1b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интерферон гамма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пэгинтерферон альфа-2a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пэгинтерферон альфа-2b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пэгинтерферон бета-1a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цепэгинтерферон альфа-2b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иммуностимуляторы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азоксимера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877408">
            <w:pPr>
              <w:pStyle w:val="a9"/>
            </w:pPr>
            <w:r>
              <w:t>суппозитории вагинальные и ректальные;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вакцина для лечения рака мочевого пузыря БЦЖ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глатирамера ацетат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глутамил-цистеинил-глицин динатрия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меглюмина акридонацетат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тилорон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абатацепт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алемтузумаб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апремиласт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белимумаб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ведолизумаб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</w:t>
            </w:r>
            <w:r>
              <w:t>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 антитимоцитарный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лефлуномид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микофенолата мофетил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микофеноловая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кишечнорастворимые,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натализумаб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окрелизумаб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терифлуномид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тофацитиниб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финголимод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эверолимус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экулизумаб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фактора некроза опухоли альфа (ФНО-альфа)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адалимумаб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голимумаб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инфликсимаб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цертолизумаба пэгол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этанерцепт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интерлейкина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базиликсимаб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канакинумаб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секукинумаб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тоцилизумаб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устекинумаб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кальциневрина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такролимус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мазь для наружного прим</w:t>
            </w:r>
            <w:r>
              <w:t>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циклоспорин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мягкие;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азатиоприн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леналидомид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пирфенидон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8" w:name="sub_1010"/>
            <w:r>
              <w:t>M</w:t>
            </w:r>
            <w:bookmarkEnd w:id="18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диклофенак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капсулы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 xml:space="preserve">таблетки пролонгированного действия, покрытые </w:t>
            </w:r>
            <w:r>
              <w:t>пленочной оболочкой;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кеторолак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оксикамы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лорноксикам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пропионовой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декскетопрофен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ибупрофен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для наружного применения;</w:t>
            </w:r>
          </w:p>
          <w:p w:rsidR="00000000" w:rsidRDefault="00877408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суппозитории ректальные (для детей);</w:t>
            </w:r>
          </w:p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сусп</w:t>
            </w:r>
            <w:r>
              <w:t>ензия для приема внутрь (для детей);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кетопрофен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 и внутримышечного введения;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суппозитории ректа</w:t>
            </w:r>
            <w:r>
              <w:t>льные (для детей);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базисные противоревматические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M01CC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пеницилламин и подобные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миорелаксанты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миорелаксанты периферического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холина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суксаметония йодид и хлорид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четвертичные аммониевые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пипекурония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рокурония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миорелаксанты периферического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ботулинический токсин типа 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ботулинический токсин типа А-гемагглютинин комплекс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миорелаксанты центрального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миорелаксанты центрального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баклофен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интратекального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тизанидин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противоподагрические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противоподагрические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образования мочевой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аллопуринол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костей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бифосфонаты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алендроновая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золедроновая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</w:t>
            </w:r>
            <w:r>
              <w:t>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M05BX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деносумаб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стронция ранелат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19" w:name="sub_1011"/>
            <w:r>
              <w:t>N</w:t>
            </w:r>
            <w:bookmarkEnd w:id="19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анестетики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общей анестезии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галогенированные углеводороды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галотан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севофлуран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барбитураты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тиопентал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опиоидные анальгетики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тримеперидин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N01AX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общей анестезии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динитрогена оксид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газ сжатый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кетамин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натрия оксибутират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пропофол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эмульсия для внутривенного введения;</w:t>
            </w:r>
          </w:p>
          <w:p w:rsidR="00000000" w:rsidRDefault="00877408">
            <w:pPr>
              <w:pStyle w:val="a9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местные анестетики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эфиры аминобензойной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прокаин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бупивакаин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интратекального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левобупивакаин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ропивакаин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анальгетики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опиоиды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природные алкалоиды опия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морфин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налоксон + оксикодон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фенилпиперидина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фентанил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трансдермальная терапевтическая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орипавина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бупренорфин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пластырь трансдермальный;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опиоиды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пропионилфенил-этоксиэтилпиперидин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тапентадол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пролонгированного действия,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трамадол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кишечнорастворимые, покрытые оболочкой;</w:t>
            </w:r>
          </w:p>
          <w:p w:rsidR="00000000" w:rsidRDefault="00877408">
            <w:pPr>
              <w:pStyle w:val="a9"/>
            </w:pPr>
            <w:r>
              <w:t>таблетки киш</w:t>
            </w:r>
            <w:r>
              <w:t>ечнорастворимые,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анилиды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парацетамол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сироп (для детей);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суппозитории ректальные (для детей);</w:t>
            </w:r>
          </w:p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суспензия для приема внутрь (для детей);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барбитураты и их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бензобарбитал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фенобарбитал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гидантоина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фенитоин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сукцинимида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этосуксимид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клоназепам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карбоксамида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карбамазепин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</w:t>
            </w:r>
            <w:r>
              <w:t>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окскарбазепин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жирных кислот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вальпроевая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пролонгированного действия;</w:t>
            </w:r>
          </w:p>
          <w:p w:rsidR="00000000" w:rsidRDefault="00877408">
            <w:pPr>
              <w:pStyle w:val="a9"/>
            </w:pPr>
            <w:r>
              <w:t>гранулы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сироп (для детей);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противоэпилептические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бриварацетам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лакосамид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леветирацетам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перампанел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прегабалин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топирамат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противопаркинсонические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третичные 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бипериден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тригексифенидил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дофаминергические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допа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леводопа + бенсеразид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леводопа + карбидопа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адамантана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амантадин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агонисты дофаминовых 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пирибедил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прамипексол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психолептики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антипсихотические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алифатические производные фенотиазина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левомепромазин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хлорпромазин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пиперазиновые производные фенотиазина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перфеназин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трифлуоперазин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флуфеназин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пиперидиновые производные фенотиазина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перициазин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тиоридазин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бутирофенона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галоперидол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 (масляный);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дроперидол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</w:t>
            </w:r>
            <w:r>
              <w:t>оизводные индола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сертиндол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тиоксантена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зуклопентиксол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флупентиксол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диазепины, оксазепины, тиазепины и оксепины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кветиапин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оланзапин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</w:t>
            </w:r>
            <w:r>
              <w:t>имышечного введения;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диспергируемые в полости рта;</w:t>
            </w:r>
          </w:p>
          <w:p w:rsidR="00000000" w:rsidRDefault="00877408">
            <w:pPr>
              <w:pStyle w:val="a9"/>
            </w:pPr>
            <w:r>
              <w:t>таблетки для рассасывания;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бензамиды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сульпирид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антипсихотические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палиперидон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рисперидон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таблетки, диспергируемые в полости рта;</w:t>
            </w:r>
          </w:p>
          <w:p w:rsidR="00000000" w:rsidRDefault="00877408">
            <w:pPr>
              <w:pStyle w:val="a9"/>
            </w:pPr>
            <w:r>
              <w:t>таблетки для рассасывания;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</w:t>
            </w:r>
            <w:r>
              <w:t xml:space="preserve">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анксиолитики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бромдигидрохлорфенил-бензодиазепин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лоразепам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дифенилметана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гидроксизин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снотворные и седативные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N05CD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мидазолам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нитразепам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N05CF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бензодиазепиноподобные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зопиклон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психоаналептики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амитриптилин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имипрамин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кломипрамин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ингибиторы обратного захвата серотонина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пароксетин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сертралин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флуоксетин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агомелатин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пипофезин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ксантина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кофеин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психостимуляторы и ноотропные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винпоцетин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защечные;</w:t>
            </w:r>
          </w:p>
          <w:p w:rsidR="00000000" w:rsidRDefault="00877408">
            <w:pPr>
              <w:pStyle w:val="a9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пирацетам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полипептиды коры головного мозга скота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фонтурацетам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церебролизин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цитиколин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деменции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антихолинэстеразные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галантамин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ривастигмин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трансдермальная терапевтическая система;</w:t>
            </w:r>
          </w:p>
          <w:p w:rsidR="00000000" w:rsidRDefault="00877408">
            <w:pPr>
              <w:pStyle w:val="a9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N06DX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деменции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мемантин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парасимпатомиметики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антихолинэстеразные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неостигмина метилсульфат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пиридостигмина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парасимпатомиметики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холина альфосцерат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применяемые при зависимостях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применяемые при алкогольной зависимости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налтрексон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бетагистин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N07XX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диметилфумарат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инозин + никотинамид + рибофлавин + янтарная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тетрабеназин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этилметилгидроксипиридина сукцинат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20" w:name="sub_1012"/>
            <w:r>
              <w:t>P</w:t>
            </w:r>
            <w:bookmarkEnd w:id="20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противопротозойные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противомалярийные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аминохинолины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гидроксихлорохин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P01BC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метанолхинолины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мефлохин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Р02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противогельминтные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трематодоза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хинолина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празиквантел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нематодоза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P02CA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бензимидазола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мебендазол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P02CC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тетрагидропиримидина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пирантел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Р02СЕ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имидазотиазола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левамизол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P03AX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бензилбензоат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21" w:name="sub_1013"/>
            <w:r>
              <w:t>R</w:t>
            </w:r>
            <w:bookmarkEnd w:id="21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назальные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ксилометазолин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назальный;</w:t>
            </w:r>
          </w:p>
          <w:p w:rsidR="00000000" w:rsidRDefault="00877408">
            <w:pPr>
              <w:pStyle w:val="a9"/>
            </w:pPr>
            <w:r>
              <w:t>капли назальные;</w:t>
            </w:r>
          </w:p>
          <w:p w:rsidR="00000000" w:rsidRDefault="00877408">
            <w:pPr>
              <w:pStyle w:val="a9"/>
            </w:pPr>
            <w:r>
              <w:t>капли назальные (для детей);</w:t>
            </w:r>
          </w:p>
          <w:p w:rsidR="00000000" w:rsidRDefault="00877408">
            <w:pPr>
              <w:pStyle w:val="a9"/>
            </w:pPr>
            <w:r>
              <w:t>спрей назальный;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антисептические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йод + калия йодид + глицерол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местного применения;</w:t>
            </w:r>
          </w:p>
          <w:p w:rsidR="00000000" w:rsidRDefault="00877408">
            <w:pPr>
              <w:pStyle w:val="a9"/>
            </w:pPr>
            <w: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бета 2-адреномиметики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индакатерол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сальбутамол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000000" w:rsidRDefault="00877408">
            <w:pPr>
              <w:pStyle w:val="a9"/>
            </w:pPr>
            <w:r>
              <w:t>капсулы для ингаляций;</w:t>
            </w:r>
          </w:p>
          <w:p w:rsidR="00000000" w:rsidRDefault="00877408">
            <w:pPr>
              <w:pStyle w:val="a9"/>
            </w:pPr>
            <w:r>
              <w:t>капсулы с порошком для ингаляций;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ингаляций;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формотерол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капсулы с порошком для ингаляций;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R03AK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беклометазон + формотерол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будесонид + формотерол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 с порошком для ингаляций набор;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вилантерол + флутиказона фуроат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мометазон + формотерол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салметерол + флутиказон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капсулы с порошком для ингаляций;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вилантерол + умеклидиния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ингаляций дозиро</w:t>
            </w:r>
            <w:r>
              <w:t>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гликопиррония бромид + индакатерол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ипратропия бромид + фенотерол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олодатерол + тиотропия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сред</w:t>
            </w:r>
            <w:r>
              <w:t>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беклометазон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000000" w:rsidRDefault="00877408">
            <w:pPr>
              <w:pStyle w:val="a9"/>
            </w:pPr>
            <w:r>
              <w:t>аэрозоль назальный дозированный;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дозированный;</w:t>
            </w:r>
          </w:p>
          <w:p w:rsidR="00000000" w:rsidRDefault="00877408">
            <w:pPr>
              <w:pStyle w:val="a9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будесонид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капли назальные;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ингаляций;</w:t>
            </w:r>
          </w:p>
          <w:p w:rsidR="00000000" w:rsidRDefault="00877408">
            <w:pPr>
              <w:pStyle w:val="a9"/>
            </w:pPr>
            <w:r>
              <w:t>спрей назальный дозированный;</w:t>
            </w:r>
          </w:p>
          <w:p w:rsidR="00000000" w:rsidRDefault="00877408">
            <w:pPr>
              <w:pStyle w:val="a9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гликопиррония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ипратропия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тиотропия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порошком для ингаляций;</w:t>
            </w:r>
          </w:p>
          <w:p w:rsidR="00000000" w:rsidRDefault="00877408">
            <w:pPr>
              <w:pStyle w:val="a9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кромоглициевая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спрей назальный;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</w:t>
            </w:r>
            <w:r>
              <w:t>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ксантины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аминофиллин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R03DX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омализумаб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фенспирид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  <w:r>
              <w:t>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муколитические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амброксол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пастилки;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раствор для приема внутрь и ингаляций;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 для рассасывания;</w:t>
            </w:r>
          </w:p>
          <w:p w:rsidR="00000000" w:rsidRDefault="00877408">
            <w:pPr>
              <w:pStyle w:val="a9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ацетилцистеин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гранулы для приготовления сиропа;</w:t>
            </w:r>
          </w:p>
          <w:p w:rsidR="00000000" w:rsidRDefault="00877408">
            <w:pPr>
              <w:pStyle w:val="a9"/>
            </w:pPr>
            <w:r>
              <w:t xml:space="preserve">порошок для приготовления </w:t>
            </w:r>
            <w:r>
              <w:t>раствора для приема внутрь;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 и ингаляций;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дорназа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эфиры алкиламинов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дифенгидрамин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замещенные этилендиамины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хлоропирамин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пиперазина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цетиризин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другие </w:t>
            </w:r>
            <w:r>
              <w:t>антигистаминные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лоратадин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R07AA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легочные сурфактанты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берактант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порактант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сурфактант-БЛ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877408">
            <w:pPr>
              <w:pStyle w:val="a9"/>
            </w:pPr>
            <w:r>
              <w:t xml:space="preserve">лиофилизат для приготовления эмульсии для </w:t>
            </w:r>
            <w:r>
              <w:t>эндотрахеального, эндобронхиального и ингаляционного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22" w:name="sub_1014"/>
            <w:r>
              <w:t>S</w:t>
            </w:r>
            <w:bookmarkEnd w:id="22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противоглаукомные препараты и миотические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парасимпатомиметики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пилокарпин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карбоангидразы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ацетазоламид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дорзоламид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тимолол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глазной;</w:t>
            </w:r>
          </w:p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простагландинов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тафлупрост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противоглаукомные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мидриатические и циклоплегические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антихолинэргические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тропикамид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местные анестетики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S01HA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местные анестетики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оксибупрокаин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S01J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диагностические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S01JA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красящие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флуоресцеин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S01KA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вязкоэластичные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гипромеллоза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S01LA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средства, препятствующие новообразованию сосудов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ранибизумаб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уха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рифамицин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23" w:name="sub_1015"/>
            <w:r>
              <w:t>V</w:t>
            </w:r>
            <w:bookmarkEnd w:id="23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аллергены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аллергены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аллергенов экстракт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аллергены бактерий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аллерген бактерий (туберкулезный рекомбинантный)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антидоты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димеркаптопропансульфонат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калий-железо гексацианоферрат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кальция тринатрия пентетат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карбоксим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налоксон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натрия тиосульфат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протамина сульфат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сугаммадекс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цинка бисвинилимидазола диацетат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железосвязывающие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деферазирокс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комплекс </w:t>
            </w:r>
            <w:r w:rsidR="00952988">
              <w:rPr>
                <w:noProof/>
              </w:rPr>
              <w:drawing>
                <wp:inline distT="0" distB="0" distL="0" distR="0">
                  <wp:extent cx="152400" cy="2190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севеламер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кальция фолинат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месна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лечебные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дезоксирибонуклеиновая кислота плазмидная (</w:t>
            </w:r>
            <w:r>
              <w:t>сверхскрученная кольцевая двуцепочечная)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лечебное питание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V06D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продукты лечебного питания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V06DD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аминокислоты, включая комбинации с полипептидами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аминокислоты для парентерального питания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аминокислоты и их смеси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кетоаналоги аминокислот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V06DE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нелечебные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нелечебные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V07AB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вода для инъекций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контрастные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V08A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рентгеноконтрастные средства, содержащие йод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V08AA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натрия амидотризоат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V08AB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йоверсол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йогексол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йомепрол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внутрисосудистого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йопромид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V08B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рентгеноконтрастные средства, кроме йодсодержащих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V08BA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бария сульфат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V08C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конт</w:t>
            </w:r>
            <w:r>
              <w:t>растные средства для магнитно-резонансной томографии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V08CA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парамагнитные контрастные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гадобеновая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гадобутрол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гадоверсетамид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гадодиамид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гадоксетовая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гадопентетовая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V09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диагностические</w:t>
            </w:r>
          </w:p>
          <w:p w:rsidR="00000000" w:rsidRDefault="00877408">
            <w:pPr>
              <w:pStyle w:val="a9"/>
            </w:pPr>
            <w:r>
              <w:t>радиофармацевтические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меброфенин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пентатех 99mTc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пирфотех 99mTc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технеция (99mTc) оксабифор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технеция (99mTc) фитат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терапевтические радиофармацевтические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V10B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V10BX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стронция хлорид 89Sr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V10X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V10XX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радия хлорид [223 Ra]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</w:tbl>
    <w:p w:rsidR="00000000" w:rsidRDefault="00877408"/>
    <w:p w:rsidR="00000000" w:rsidRDefault="00877408">
      <w:pPr>
        <w:ind w:firstLine="698"/>
        <w:jc w:val="right"/>
      </w:pPr>
      <w:bookmarkStart w:id="24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</w:t>
      </w:r>
      <w:r>
        <w:rPr>
          <w:rStyle w:val="a3"/>
        </w:rPr>
        <w:t>йской Федерации</w:t>
      </w:r>
      <w:r>
        <w:rPr>
          <w:rStyle w:val="a3"/>
        </w:rPr>
        <w:br/>
        <w:t>от 10 декабря 2018 г. N 2738-р</w:t>
      </w:r>
    </w:p>
    <w:bookmarkEnd w:id="24"/>
    <w:p w:rsidR="00000000" w:rsidRDefault="00877408"/>
    <w:p w:rsidR="00000000" w:rsidRDefault="00877408">
      <w:pPr>
        <w:pStyle w:val="1"/>
      </w:pPr>
      <w: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000000" w:rsidRDefault="0087740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77408">
      <w:pPr>
        <w:pStyle w:val="a6"/>
      </w:pPr>
      <w:r>
        <w:t xml:space="preserve">См. </w:t>
      </w:r>
      <w:hyperlink r:id="rId18" w:history="1">
        <w:r>
          <w:rPr>
            <w:rStyle w:val="a4"/>
          </w:rPr>
          <w:t>Сравнительную таблицу</w:t>
        </w:r>
      </w:hyperlink>
      <w:r>
        <w:t xml:space="preserve"> настоящего Перечня и </w:t>
      </w:r>
      <w:hyperlink r:id="rId19" w:history="1">
        <w:r>
          <w:rPr>
            <w:rStyle w:val="a4"/>
          </w:rPr>
          <w:t>Перечня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</w:t>
      </w:r>
      <w:r>
        <w:t xml:space="preserve">, назначаемых по решению врачебных комиссий медицинских организаций, утвержденного. </w:t>
      </w:r>
      <w:hyperlink r:id="rId20" w:history="1">
        <w:r>
          <w:rPr>
            <w:rStyle w:val="a4"/>
          </w:rPr>
          <w:t>распоряжением</w:t>
        </w:r>
      </w:hyperlink>
      <w:r>
        <w:t xml:space="preserve"> Правительства РФ от 23 октября 2017 г. N 2323-р</w:t>
      </w:r>
    </w:p>
    <w:p w:rsidR="00000000" w:rsidRDefault="00877408">
      <w:pPr>
        <w:pStyle w:val="a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3860"/>
        <w:gridCol w:w="3420"/>
        <w:gridCol w:w="4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</w:t>
            </w:r>
            <w:r>
              <w:t>ые препараты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формы</w:t>
            </w:r>
          </w:p>
        </w:tc>
      </w:tr>
    </w:tbl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3860"/>
        <w:gridCol w:w="3420"/>
        <w:gridCol w:w="4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25" w:name="sub_2001"/>
            <w:r>
              <w:t>A</w:t>
            </w:r>
            <w:bookmarkEnd w:id="25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блокаторы Н2-гистаминовых 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ранитидин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фамотидин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</w:t>
            </w:r>
            <w:r>
              <w:t>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протонного насоса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омепразол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эзомепразол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таблетки кишечнорасторимые</w:t>
            </w:r>
            <w:hyperlink r:id="rId2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>;</w:t>
            </w:r>
          </w:p>
          <w:p w:rsidR="00000000" w:rsidRDefault="00877408">
            <w:pPr>
              <w:pStyle w:val="a9"/>
            </w:pPr>
            <w:r>
              <w:t>таблетки кишечнорасторимые</w:t>
            </w:r>
            <w:hyperlink r:id="rId22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>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кишечнорасторимой</w:t>
            </w:r>
            <w:hyperlink r:id="rId23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оболочкой;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висмута трикал</w:t>
            </w:r>
            <w:r>
              <w:t>ия дицитрат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A03AA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мебеверин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</w:t>
            </w:r>
            <w:r>
              <w:t xml:space="preserve">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платифиллин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дротаверин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стимуляторы моторики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метоклопрамид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противорвотные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А04АА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блокаторы серотониновых 5HT3-рецепторов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ондансетрон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лиофилизированные;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А05А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А05АА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желчных кислот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урсодезоксихолевая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печени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фосфолипиды + глицирризиновая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бисакодил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сеннозиды А и B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A06AD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осмотические 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лактулоза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макрогол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адсорбирующие кишечные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адсорбирующие кишечные препараты другие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смектит диоктаэдрический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лоперамид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для рассасывания;</w:t>
            </w:r>
          </w:p>
          <w:p w:rsidR="00000000" w:rsidRDefault="00877408">
            <w:pPr>
              <w:pStyle w:val="a9"/>
            </w:pPr>
            <w:r>
              <w:t>таблетки жевательные;</w:t>
            </w:r>
          </w:p>
          <w:p w:rsidR="00000000" w:rsidRDefault="00877408">
            <w:pPr>
              <w:pStyle w:val="a9"/>
            </w:pPr>
            <w:r>
              <w:t>таблетки лиофилизированные;</w:t>
            </w:r>
          </w:p>
          <w:p w:rsidR="00000000" w:rsidRDefault="00877408">
            <w:pPr>
              <w:pStyle w:val="a9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кишечные противовоспалительные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A07EC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аминосалициловая кислота и аналогичные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месалазин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суспензия ректальная;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кишечнорастворимой</w:t>
            </w:r>
          </w:p>
          <w:p w:rsidR="00000000" w:rsidRDefault="00877408">
            <w:pPr>
              <w:pStyle w:val="a9"/>
            </w:pPr>
            <w:r>
              <w:t>оболочкой;</w:t>
            </w:r>
          </w:p>
          <w:p w:rsidR="00000000" w:rsidRDefault="00877408">
            <w:pPr>
              <w:pStyle w:val="a9"/>
            </w:pPr>
            <w:r>
              <w:t>таблетки с пр</w:t>
            </w:r>
            <w:r>
              <w:t>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сульфасалазин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бифидобактерии бифидум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877408">
            <w:pPr>
              <w:pStyle w:val="a9"/>
            </w:pPr>
            <w:r>
              <w:t>порошок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приема внутрь и местного применения;</w:t>
            </w:r>
          </w:p>
          <w:p w:rsidR="00000000" w:rsidRDefault="00877408">
            <w:pPr>
              <w:pStyle w:val="a9"/>
            </w:pPr>
            <w:r>
              <w:t>суппозитории вагинальные и ректальные;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A09A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A09AA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панкреатин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кишечнорастворимые;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сахарного диабета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A10AB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аспарт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глулизин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лизпро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растворимый (человеческий генно-инженерный)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инсулин-изофан (человеческий генно-инженерный)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A10AD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аспарт двухфазный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деглудек + инсулин аспарт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двухфазный (человеческий генно-инженерный)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лизпро двухфазный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гларгин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деглудек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инсулин детемир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гипогликемические препараты, кроме инсулинов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бигуаниды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метформин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сульфонилмочевины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глибенкламид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гликлазид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A10BH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дипептидилпептидазы-4 (ДПП-4)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алоглипти</w:t>
            </w:r>
            <w:r>
              <w:t>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вилдаглиптин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линаглиптин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саксаглиптин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ситаглиптин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A10BJ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глюкагоноподобного пептида-1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ликсисенатид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дапаглифлозин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эмпаглифлозин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A10BX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гипогликемические препараты, кроме инсулинов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репаглинид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витамины A и D, включая их комбинации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ретинол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драже;</w:t>
            </w:r>
          </w:p>
          <w:p w:rsidR="00000000" w:rsidRDefault="00877408">
            <w:pPr>
              <w:pStyle w:val="a9"/>
            </w:pPr>
            <w:r>
              <w:t>капли для приема внутрь и наружного применения;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раствор для приема внутрь (масляный);</w:t>
            </w:r>
          </w:p>
          <w:p w:rsidR="00000000" w:rsidRDefault="00877408">
            <w:pPr>
              <w:pStyle w:val="a9"/>
            </w:pPr>
            <w:r>
              <w:t>раствор для приема внутрь и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A11CC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 D и его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альфакальцидол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кальцитриол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колекальциферол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витамин </w:t>
            </w:r>
            <w:r w:rsidR="00952988">
              <w:rPr>
                <w:noProof/>
              </w:rPr>
              <w:drawing>
                <wp:inline distT="0" distB="0" distL="0" distR="0">
                  <wp:extent cx="200025" cy="2476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витаминами </w:t>
            </w:r>
            <w:r w:rsidR="00952988">
              <w:rPr>
                <w:noProof/>
              </w:rPr>
              <w:drawing>
                <wp:inline distT="0" distB="0" distL="0" distR="0">
                  <wp:extent cx="200025" cy="2476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 w:rsidR="00952988">
              <w:rPr>
                <w:noProof/>
              </w:rPr>
              <w:drawing>
                <wp:inline distT="0" distB="0" distL="0" distR="0">
                  <wp:extent cx="266700" cy="2476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витамин </w:t>
            </w:r>
            <w:r w:rsidR="00952988">
              <w:rPr>
                <w:noProof/>
              </w:rPr>
              <w:drawing>
                <wp:inline distT="0" distB="0" distL="0" distR="0">
                  <wp:extent cx="200025" cy="2476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A11GA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драже;</w:t>
            </w:r>
          </w:p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А11Н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А11НА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витаминные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пиридоксин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минеральные добавки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кальция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кальция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кальция глюконат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минеральные добавки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A12CX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минеральные вещества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калия и магния аспарагинат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анаболические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анаболические стероиды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A14AB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эстрена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нандролон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А16А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А16АА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аминокислоты и их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адеметионин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кишечнорастворимые;</w:t>
            </w:r>
          </w:p>
          <w:p w:rsidR="00000000" w:rsidRDefault="00877408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A16AX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препараты для лечения заболеваний желудочно-кишечного тракта и нарушений обмен</w:t>
            </w:r>
            <w:r>
              <w:t>а веществ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тиоктовая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26" w:name="sub_2002"/>
            <w:r>
              <w:t>B</w:t>
            </w:r>
            <w:bookmarkEnd w:id="26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антитромботические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антитромботические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витамина 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варфарин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группа гепарина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гепарин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эноксапарин натрия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антиагреганты, кроме гепарина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клопидогрел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тикагрелор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В01АЕ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прямые ингибиторы тромбина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дабигатрана этексилат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B01AF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прямые ингибиторы фактора Xa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апиксабан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ривароксабан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гемостатические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 К и другие гемостатики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 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менадиона натрия бисульфит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системные гемостатики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элтромбопаг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этамзилат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антианемические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железа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пероральные препараты трехвалентного железа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железа (III) гидроксид полимальтозат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парентеральные препараты трехвалентного железа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железа (III) гидроксида сахарозный комплекс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витамин </w:t>
            </w:r>
            <w:r w:rsidR="00952988">
              <w:rPr>
                <w:noProof/>
              </w:rPr>
              <w:drawing>
                <wp:inline distT="0" distB="0" distL="0" distR="0">
                  <wp:extent cx="266700" cy="2476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фолиевая кислота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витамин </w:t>
            </w:r>
            <w:r w:rsidR="00952988">
              <w:rPr>
                <w:noProof/>
              </w:rPr>
              <w:drawing>
                <wp:inline distT="0" distB="0" distL="0" distR="0">
                  <wp:extent cx="266700" cy="2476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(цианокобаламин и его аналоги)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цианокобаламин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фолиевая кислота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фолиевая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B03XA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антианемические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дарбэпоэтин альфа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метоксиполиэтиленгликоль-эпоэтин бета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эпоэтин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эпоэтин бета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27" w:name="sub_2003"/>
            <w:r>
              <w:t>C</w:t>
            </w:r>
            <w:bookmarkEnd w:id="27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сердечно-сосудистая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сердечные гликозиды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гликозиды наперстянки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дигоксин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антиаритмические препараты, классы I и III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антиаритмические препараты, класс IА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прокаинамид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антиаритмические препараты, класс IС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пропафенон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антиаритмические препараты, класс III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амиодарон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C01BG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антиаритмические препараты, классы I и III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лаппаконитина гидробромид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органические нитраты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изосорбида динитрат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спрей дозированный;</w:t>
            </w:r>
          </w:p>
          <w:p w:rsidR="00000000" w:rsidRDefault="00877408">
            <w:pPr>
              <w:pStyle w:val="a9"/>
            </w:pPr>
            <w:r>
              <w:t>спрей подъязычный дозированный;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изосорбида мононитрат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ретард;</w:t>
            </w:r>
          </w:p>
          <w:p w:rsidR="00000000" w:rsidRDefault="00877408">
            <w:pPr>
              <w:pStyle w:val="a9"/>
            </w:pPr>
            <w:r>
              <w:t>капсулы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нитроглицерин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подъязычный дозированный;</w:t>
            </w:r>
          </w:p>
          <w:p w:rsidR="00000000" w:rsidRDefault="00877408">
            <w:pPr>
              <w:pStyle w:val="a9"/>
            </w:pPr>
            <w:r>
              <w:t>капсулы подъязычные;</w:t>
            </w:r>
          </w:p>
          <w:p w:rsidR="00000000" w:rsidRDefault="00877408">
            <w:pPr>
              <w:pStyle w:val="a9"/>
            </w:pPr>
            <w:r>
              <w:t>пленки для наклеивания на десну;</w:t>
            </w:r>
          </w:p>
          <w:p w:rsidR="00000000" w:rsidRDefault="00877408">
            <w:pPr>
              <w:pStyle w:val="a9"/>
            </w:pPr>
            <w:r>
              <w:t>спрей подъязычный дозированный;</w:t>
            </w:r>
          </w:p>
          <w:p w:rsidR="00000000" w:rsidRDefault="00877408">
            <w:pPr>
              <w:pStyle w:val="a9"/>
            </w:pPr>
            <w:r>
              <w:t>таблетки подъязычные;</w:t>
            </w:r>
          </w:p>
          <w:p w:rsidR="00000000" w:rsidRDefault="00877408">
            <w:pPr>
              <w:pStyle w:val="a9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C01EB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мельдоний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антигипертензивные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антиадренергические средства центрального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метилдопа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метилдопа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агонисты имидазолиновых 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клонидин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моксонидин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альфа-адреноблокаторы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доксазозин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урапидил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антигипертензивные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C02KX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амбризентан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риоцигуат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тиазидные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тиазиды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гидрохлоротиазид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тиазидоподобные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сульфонамиды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индапамид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модифицир</w:t>
            </w:r>
            <w:r>
              <w:t>ованным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"петлевые"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сульфонамиды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фуросемид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калийсберегающие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альдостерона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спиронолактон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неселективные 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пропранолол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соталол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атенолол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</w:t>
            </w:r>
            <w:r>
              <w:t>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бисопролол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метопролол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замедленным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альфа- и 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карведилол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</w:t>
            </w:r>
            <w:r>
              <w:t>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блокаторы кальциевых каналов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дигидропиридина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амлодипин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нимодипин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нифедипин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высвобождением, покрытые об</w:t>
            </w:r>
            <w:r>
              <w:t>олочкой;</w:t>
            </w:r>
          </w:p>
          <w:p w:rsidR="00000000" w:rsidRDefault="00877408">
            <w:pPr>
              <w:pStyle w:val="a9"/>
            </w:pPr>
            <w:r>
              <w:t>таблетки с модифицированным, высвобождением,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пролонгированным,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фенилалкиламина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верапамил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</w:t>
            </w:r>
            <w:r>
              <w:t>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АПФ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АПФ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каптоприл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лизиноприл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периндоприл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диспергируемые в полости рта;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эналаприл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рецепторов ангиотензина 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рецепторов ангиотензина 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лозартан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C09DX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валсартан + сакубитрил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ГМГ-КоА-редуктазы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аторвастатин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симвастатин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фибраты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фенофибрат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гиполипидемические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алирокумаб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эволокумаб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28" w:name="sub_2004"/>
            <w:r>
              <w:t>D</w:t>
            </w:r>
            <w:bookmarkEnd w:id="28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 для местного применения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D01AE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противогри</w:t>
            </w:r>
            <w:r>
              <w:t>бковые препараты для местного применения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салициловая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D06C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 в комбинации</w:t>
            </w:r>
          </w:p>
          <w:p w:rsidR="00000000" w:rsidRDefault="00877408">
            <w:pPr>
              <w:pStyle w:val="a9"/>
            </w:pPr>
            <w:r>
              <w:t>с противомикробными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глюкокортикоиды, применяемые в дерматологии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D07AC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 с высокой активностью (группа III)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мометазон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антисептики и дезинфицирующие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бигуаниды и амидины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хлоргексидин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местного применения;</w:t>
            </w:r>
          </w:p>
          <w:p w:rsidR="00000000" w:rsidRDefault="00877408">
            <w:pPr>
              <w:pStyle w:val="a9"/>
            </w:pPr>
            <w:r>
              <w:t>раствор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 (спиртовой);</w:t>
            </w:r>
          </w:p>
          <w:p w:rsidR="00000000" w:rsidRDefault="00877408">
            <w:pPr>
              <w:pStyle w:val="a9"/>
            </w:pPr>
            <w:r>
              <w:t>спрей для наружно</w:t>
            </w:r>
            <w:r>
              <w:t>го применения (спиртовой);</w:t>
            </w:r>
          </w:p>
          <w:p w:rsidR="00000000" w:rsidRDefault="00877408">
            <w:pPr>
              <w:pStyle w:val="a9"/>
            </w:pPr>
            <w:r>
              <w:t>суппозитории вагинальные;</w:t>
            </w:r>
          </w:p>
          <w:p w:rsidR="00000000" w:rsidRDefault="00877408">
            <w:pPr>
              <w:pStyle w:val="a9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йода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повидон-йод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D08AX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антисептики и дезинфицирующие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этанол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наружного применения;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 и приготовления лекарствен</w:t>
            </w:r>
            <w:r>
              <w:t>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D11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D11A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дерматологические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D11AH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пимекролимус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29" w:name="sub_2005"/>
            <w:r>
              <w:t>G</w:t>
            </w:r>
            <w:bookmarkEnd w:id="29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мочеполовая система и половые</w:t>
            </w:r>
            <w:r>
              <w:t xml:space="preserve"> </w:t>
            </w:r>
            <w:r>
              <w:rPr>
                <w:rStyle w:val="a3"/>
              </w:rPr>
              <w:t>гормоны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О01АА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клотримазол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вагинальный;</w:t>
            </w:r>
          </w:p>
          <w:p w:rsidR="00000000" w:rsidRDefault="00877408">
            <w:pPr>
              <w:pStyle w:val="a9"/>
            </w:pPr>
            <w:r>
              <w:t>суппозитории вагинальные;</w:t>
            </w:r>
          </w:p>
          <w:p w:rsidR="00000000" w:rsidRDefault="00877408">
            <w:pPr>
              <w:pStyle w:val="a9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адреномиметики, токолитические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гексопреналин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G02CB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пролактина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бромокриптин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половые гормоны и модуляторы функции половых органов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андрогены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З-оксоандрост-4-ена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тестостерон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для наружного применения;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тестостерон (смесь эфиров)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гестагены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прегн-4-ена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прогестерон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G03DB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прегнадиена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дидрогестерон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G03DC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эстрена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норэтистерон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гонадотропины и другие стимуляторы овуляции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G03GA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гонадотропины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гонадотропин хорионический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антиандрогены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G03HA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антиандрогены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ципротерон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масляный;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применяемые в урологии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G04BD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солифенацин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альфа-адреноблокаторы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алфузозин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тамсулозин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кишечнорастворимые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кишечнорастворимые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с модифицированным в</w:t>
            </w:r>
            <w:r>
              <w:t>ысвобождением;</w:t>
            </w:r>
          </w:p>
          <w:p w:rsidR="00000000" w:rsidRDefault="00877408">
            <w:pPr>
              <w:pStyle w:val="a9"/>
            </w:pPr>
            <w:r>
              <w:t>капсулы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</w:t>
            </w:r>
            <w:r>
              <w:t>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G04CB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тестостерон-5-альфа-редуктазы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финастерид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30" w:name="sub_2006"/>
            <w:r>
              <w:t>H</w:t>
            </w:r>
            <w:bookmarkEnd w:id="30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гипофиза и гипоталамуса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передней доли гипофиза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соматропин и его агонисты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соматропин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задней доли гипофиза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вазопрессин и его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десмопрессин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назальные;</w:t>
            </w:r>
          </w:p>
          <w:p w:rsidR="00000000" w:rsidRDefault="00877408">
            <w:pPr>
              <w:pStyle w:val="a9"/>
            </w:pPr>
            <w:r>
              <w:t>спрей назальный дозированный;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 в полости рта;</w:t>
            </w:r>
          </w:p>
          <w:p w:rsidR="00000000" w:rsidRDefault="00877408">
            <w:pPr>
              <w:pStyle w:val="a9"/>
            </w:pPr>
            <w:r>
              <w:t>таблетки-лиофилизат;</w:t>
            </w:r>
          </w:p>
          <w:p w:rsidR="00000000" w:rsidRDefault="00877408">
            <w:pPr>
              <w:pStyle w:val="a9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гипоталамуса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соматостатин и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ланреотид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октреотид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микросферы для приготовления суспензии для внут</w:t>
            </w:r>
            <w:r>
              <w:t>римышечного введения;</w:t>
            </w:r>
          </w:p>
          <w:p w:rsidR="00000000" w:rsidRDefault="00877408">
            <w:pPr>
              <w:pStyle w:val="a9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внутривенного и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минералокортикоиды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флудрокортизон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бетаметазон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гидрокортизон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мазь глазная;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наружного применения;</w:t>
            </w:r>
          </w:p>
          <w:p w:rsidR="00000000" w:rsidRDefault="00877408">
            <w:pPr>
              <w:pStyle w:val="a9"/>
            </w:pPr>
            <w:r>
              <w:t>суспензия для внутримышечного и внутрисуставного введения;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дексаметазон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метилпреднизолон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преднизолон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щитовидной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щитовидной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щитовидной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левотироксин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антитиреоидные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серосодержащие производные 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тиамазол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йода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H03CA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йода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калия йодид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жевательные;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регулирующие обмен кальция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H05AA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паратиреоидные гормоны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терипаратид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антипаратиреоидные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кальцитонина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кальцитонин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спрей назальный;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H05BX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антипаратиреоидные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парикальцитол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цинакальцет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этелкальцетид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31" w:name="sub_2007"/>
            <w:r>
              <w:t>J</w:t>
            </w:r>
            <w:bookmarkEnd w:id="31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антибактериальные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доксициклин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амфениколы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амфениколы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хлорамфеникол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пенициллины широкого спектра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амоксициллин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ампициллин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пенициллины, устойчивые к бета-лактамазам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оксациллин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амоксициллин + клавулановая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бета-лактамные 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цефалоспорины 1-го поколения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цефазолин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порошок для </w:t>
            </w:r>
            <w:r>
              <w:t>приготовления раствора для внутривенного и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цефалексин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J01DC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цефалоспорины 2-го поколения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цефуроксим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сульфаниламиды и триметоприм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J01EE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ко-тримоксазол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макролиды, линкозамиды и стрептограмины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макролиды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азитромицин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 (для детей);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оболочко</w:t>
            </w:r>
            <w:r>
              <w:t>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джозамицин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кларитромицин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J01FF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линкозамиды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клиндамицин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аминогликозиды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антибактериальные препараты, производные хинолона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J01MA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фторхинолоны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гатифлоксацин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левофлоксацин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ломефлоксацин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моксифлоксацин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офлоксацин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капли глазные и ушные;</w:t>
            </w:r>
          </w:p>
          <w:p w:rsidR="00000000" w:rsidRDefault="00877408">
            <w:pPr>
              <w:pStyle w:val="a9"/>
            </w:pPr>
            <w:r>
              <w:t>мазь глазная;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ципрофлоксацин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капли глазные и ушные;</w:t>
            </w:r>
          </w:p>
          <w:p w:rsidR="00000000" w:rsidRDefault="00877408">
            <w:pPr>
              <w:pStyle w:val="a9"/>
            </w:pPr>
            <w:r>
              <w:t>капли ушные;</w:t>
            </w:r>
          </w:p>
          <w:p w:rsidR="00000000" w:rsidRDefault="00877408">
            <w:pPr>
              <w:pStyle w:val="a9"/>
            </w:pPr>
            <w:r>
              <w:t>мазь глазная;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J01XD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метронидазол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нистатин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триазола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вориконазол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флуконазол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ацикловир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мазь глазная;</w:t>
            </w:r>
          </w:p>
          <w:p w:rsidR="00000000" w:rsidRDefault="00877408">
            <w:pPr>
              <w:pStyle w:val="a9"/>
            </w:pPr>
            <w:r>
              <w:t>мазь для местного и наружного применения;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валганцикловир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ганцикловир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нейраминидазы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осельтамивир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имидазолилэтанамид пентандиовой </w:t>
            </w:r>
            <w:r>
              <w:t>кислоты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кагоцел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умифеновир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J06B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J06BA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иммуноглобулины, нормальные человеческие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иммуноглобулин человека нормальный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32" w:name="sub_2008"/>
            <w:r>
              <w:t>L</w:t>
            </w:r>
            <w:bookmarkEnd w:id="32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противоопухолевые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алкилирующие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азотистого иприта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мелфалан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хлорамбуцил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циклофосфамид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алкилсульфонаты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бусульфан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нитрозомочевины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ломустин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алкилирующие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дакарбазин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темозоломид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антиметаболиты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фолиевой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метотрексат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ралтитрексид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пурина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меркаптопурин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пиримидина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капецитабин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алкалоиды барвинка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винорелбин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подофиллотоксина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этопозид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L01CD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таксаны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доцетаксел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паклитаксел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противоопухолевые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моноклональные антитела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бевацизумаб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панитумумаб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пертузумаб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ритуксимаб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трастузумаб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по</w:t>
            </w:r>
            <w:r>
              <w:t>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цетуксимаб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протеинкиназы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афатиниб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гефитиниб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дазатиниб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иматиниб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ленватиниб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нилотиниб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нинтеданиб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руксолитиниб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сорафениб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эрлотиниб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противоопухолевые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аспарагиназа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афлиберцепт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гидроксикарбамид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третиноин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противоопухолевые гормональные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гестагены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медроксипрогестерон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гонадотропин-рилизинг гормона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бусерелин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суспензии для внутримыш</w:t>
            </w:r>
            <w:r>
              <w:t>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гозерелин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имплантат;</w:t>
            </w:r>
          </w:p>
          <w:p w:rsidR="00000000" w:rsidRDefault="00877408">
            <w:pPr>
              <w:pStyle w:val="a9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лейпрорелин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  <w:r>
              <w:t>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трипторелин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введения с пролонгиро</w:t>
            </w:r>
            <w:r>
              <w:t>ванным высвобождением;</w:t>
            </w:r>
          </w:p>
          <w:p w:rsidR="00000000" w:rsidRDefault="00877408">
            <w:pPr>
              <w:pStyle w:val="a9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гормонов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антиэстрогены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тамоксифен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фулвестрант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антиандрогены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бикалутамид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флутамид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энзалутамид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L02BG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ароматазы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анастрозол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иммуностимуляторы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иммуностимуляторы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интерфероны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интерферон альфа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877408">
            <w:pPr>
              <w:pStyle w:val="a9"/>
            </w:pPr>
            <w:r>
              <w:t>лиофилиз</w:t>
            </w:r>
            <w:r>
              <w:t>ат для приготовления раствора для инъекций;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877408">
            <w:pPr>
              <w:pStyle w:val="a9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внутривенного и подкожн</w:t>
            </w:r>
            <w:r>
              <w:t>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пэгинтерферон альфа-2a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пэгинтерферон альфа-2b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абатацепт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апремиласт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ведолизумаб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тофацитиниб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финголимод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эверолимус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фактора некроза опухоли альфа (ФНО-альфа)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адалимумаб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голимумаб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инфликсимаб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цертолизумаба пэгол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этанерцепт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лиофилизат для приготовления раствора для подкожного </w:t>
            </w:r>
            <w:r>
              <w:t>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интерлейкина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канакинумаб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секукинумаб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тоцилизумаб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устекинумаб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кальциневрина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циклоспорин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азатиоприн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пирфенидон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33" w:name="sub_2009"/>
            <w:r>
              <w:t>M</w:t>
            </w:r>
            <w:bookmarkEnd w:id="33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диклофенак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капсулы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кишечно-растворимой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</w:t>
            </w:r>
            <w:r>
              <w:t>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кеторолак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пропионовой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ибупрофен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для наружного применения;</w:t>
            </w:r>
          </w:p>
          <w:p w:rsidR="00000000" w:rsidRDefault="00877408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крем для наружного применения;</w:t>
            </w:r>
          </w:p>
          <w:p w:rsidR="00000000" w:rsidRDefault="00877408">
            <w:pPr>
              <w:pStyle w:val="a9"/>
            </w:pPr>
            <w:r>
              <w:t>мазь для наружного применения;</w:t>
            </w:r>
          </w:p>
          <w:p w:rsidR="00000000" w:rsidRDefault="00877408">
            <w:pPr>
              <w:pStyle w:val="a9"/>
            </w:pPr>
            <w:r>
              <w:t>раствор для внутривенного введения;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суппозитории ректальные (для детей);</w:t>
            </w:r>
          </w:p>
          <w:p w:rsidR="00000000" w:rsidRDefault="00877408">
            <w:pPr>
              <w:pStyle w:val="a9"/>
            </w:pPr>
            <w:r>
              <w:t>су</w:t>
            </w:r>
            <w:r>
              <w:t>спензия для приема внутрь;</w:t>
            </w:r>
          </w:p>
          <w:p w:rsidR="00000000" w:rsidRDefault="00877408">
            <w:pPr>
              <w:pStyle w:val="a9"/>
            </w:pPr>
            <w:r>
              <w:t>суспензия для приема внутрь (для детей);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кетопрофен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капсулы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суппозитории ректальные (для детей);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базисные противоревматические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M01CC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пеницилламин и подобные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миорелаксанты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миорелаксанты периферического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миорелаксанты периферического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ботулинический токсин типа 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ботулинический токсин типа А-гемагглютинин комплекс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миорелаксанты центрального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M03BX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миорелаксанты центрального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баклофен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тизанидин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противоподагрические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противоподагрические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образования мочевой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аллопуринол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костей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бифосфонаты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золедроновая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концентрат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77408">
            <w:pPr>
              <w:pStyle w:val="a9"/>
            </w:pPr>
            <w:r>
              <w:t>лиофилизат для приготовления раствора для инфузий;</w:t>
            </w:r>
          </w:p>
          <w:p w:rsidR="00000000" w:rsidRDefault="00877408">
            <w:pPr>
              <w:pStyle w:val="a9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M05BX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деносумаб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34" w:name="sub_2010"/>
            <w:r>
              <w:t>N</w:t>
            </w:r>
            <w:bookmarkEnd w:id="34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анестетики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общей анестезии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N01AH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опиоидные анальгетики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тримеперидин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анальгетики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опиоиды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природные алкалоиды опия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морфин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раствор для подкожного введения;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налоксон + оксикодон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 xml:space="preserve">таблетки </w:t>
            </w:r>
            <w:r>
              <w:t>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фенилпиперидина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фентанил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трансдермальная терапевтическая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орипавина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бупренорфин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опиоиды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пропионилфенил-этоксиэтилпиперидин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трамадол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инъекций;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кишечнорастворимые, покрытые оболочкой;</w:t>
            </w:r>
          </w:p>
          <w:p w:rsidR="00000000" w:rsidRDefault="00877408">
            <w:pPr>
              <w:pStyle w:val="a9"/>
            </w:pPr>
            <w:r>
              <w:t>таблетки кишечнорастворимые,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анилиды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парацетамол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суспензии для приема внутрь;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с</w:t>
            </w:r>
            <w:r>
              <w:t>ироп (для детей);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суппозитории ректальные (для детей);</w:t>
            </w:r>
          </w:p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суспензия для приема внутрь (для детей);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противоэпилептические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барбитураты и их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бензобарбитал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фенобарбитал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гидантоина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фенитоин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сукцинимида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этосуксимид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клоназепам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карбоксамида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карбамазепин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окскарбазепин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жирных кислот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вальпроевая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пролонгированного действия;</w:t>
            </w:r>
          </w:p>
          <w:p w:rsidR="00000000" w:rsidRDefault="00877408">
            <w:pPr>
              <w:pStyle w:val="a9"/>
            </w:pPr>
            <w:r>
              <w:t>гранулы с пролонгированным высвобождением;</w:t>
            </w:r>
          </w:p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сироп (для детей);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кишечнорастворимой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</w:t>
            </w:r>
            <w:r>
              <w:t>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N03AX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противоэпилептические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лакосамид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перампанел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топирамат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противопаркинсонические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третичные 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бипериден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тригексифенидил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дофаминергические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допа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леводопа + бенсеразид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с модифицированным высвобождением;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леводопа + карбидопа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адамантана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амантадин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N04BC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агонисты дофаминовых 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пирибедил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с контролируемым высвобождением, покрытые оболочкой;</w:t>
            </w:r>
          </w:p>
          <w:p w:rsidR="00000000" w:rsidRDefault="00877408">
            <w:pPr>
              <w:pStyle w:val="a9"/>
            </w:pPr>
            <w:r>
              <w:t>таблетки с контролируемым высвобождением, п</w:t>
            </w:r>
            <w:r>
              <w:t>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психолептики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прамипексол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антипсихотические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N05AA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алифатические производные фенотиазина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левомепромазин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хлорпромазин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N05AB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пиперазиновые производные фенотиазина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перфеназин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трифлуоперазин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флуфеназин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пиперидиновые производные фенотиазина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перициазин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тиоридазин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бутирофенона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галоперидол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раствор для внутримышечного введения (масляный);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тиоксантена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зуклопентиксол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флупентиксол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введения (масляный);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диазепины, оксазепины, тиазепины и оксепины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кветиапин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</w:t>
            </w:r>
            <w:r>
              <w:t>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оланзапин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 диспергируемые в полости рта;</w:t>
            </w:r>
          </w:p>
          <w:p w:rsidR="00000000" w:rsidRDefault="00877408">
            <w:pPr>
              <w:pStyle w:val="a9"/>
            </w:pPr>
            <w:r>
              <w:t>таблетки для рассасывания;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бензамиды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сульпирид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антипсихотические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палиперидон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рисперидон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диспергируемые в полости рта;</w:t>
            </w:r>
          </w:p>
          <w:p w:rsidR="00000000" w:rsidRDefault="00877408">
            <w:pPr>
              <w:pStyle w:val="a9"/>
            </w:pPr>
            <w:r>
              <w:t>таблетки для рассасывания;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анксиолитики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N05BA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бромдигидрохлорфенил-бензодиазепин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лоразепам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оксазепам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дифенилметана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гидроксизин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снотворные и седативные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N05CD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бензодиазепина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нитразепам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N05CF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бензодиазепиноподобные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зопиклон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психоаналептики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амитриптилин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имипрамин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кломипрамин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ингибиторы обратного захвата серотонина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пароксетин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сертралин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флуоксетин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агомелатин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пипофезин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полипептиды коры головного мозга скота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</w:t>
            </w:r>
            <w:r>
              <w:t>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психостимуляторы и ноотропные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винпоцетин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пирацетам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фонтурацетам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церебролизин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деменции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N06DA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антихолинэстеразные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галантамин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ривастигмин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трансдермальная терапевтическая система;</w:t>
            </w:r>
          </w:p>
          <w:p w:rsidR="00000000" w:rsidRDefault="00877408">
            <w:pPr>
              <w:pStyle w:val="a9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парасимпатомиметики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антихолинэстеразные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неостигмина метилсульфат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пиридостигмина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парасимпатомиметики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холина альфосцерат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устранения головокружения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бетагистин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N07XX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инозин + никотинамид + рибофлавин + янтарная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этилметилгидроксипиридина сукцинат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35" w:name="sub_2011"/>
            <w:r>
              <w:t>P</w:t>
            </w:r>
            <w:bookmarkEnd w:id="35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Р02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противогельминтные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нематодоза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P02CA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бензимидазола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мебендазол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36" w:name="sub_2012"/>
            <w:r>
              <w:t>R</w:t>
            </w:r>
            <w:bookmarkEnd w:id="36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назальные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ксилометазолин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назальный;</w:t>
            </w:r>
          </w:p>
          <w:p w:rsidR="00000000" w:rsidRDefault="00877408">
            <w:pPr>
              <w:pStyle w:val="a9"/>
            </w:pPr>
            <w:r>
              <w:t>капли назальные;</w:t>
            </w:r>
          </w:p>
          <w:p w:rsidR="00000000" w:rsidRDefault="00877408">
            <w:pPr>
              <w:pStyle w:val="a9"/>
            </w:pPr>
            <w:r>
              <w:t>капли назальные (для детей);</w:t>
            </w:r>
          </w:p>
          <w:p w:rsidR="00000000" w:rsidRDefault="00877408">
            <w:pPr>
              <w:pStyle w:val="a9"/>
            </w:pPr>
            <w:r>
              <w:t>спрей назальный;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горла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антисептические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йод + калия йодид + глицерол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местного применения; 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бета 2-адреномиметики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индакатерол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сальбутамол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000000" w:rsidRDefault="00877408">
            <w:pPr>
              <w:pStyle w:val="a9"/>
            </w:pPr>
            <w:r>
              <w:t>капсулы для ингаляций;</w:t>
            </w:r>
          </w:p>
          <w:p w:rsidR="00000000" w:rsidRDefault="00877408">
            <w:pPr>
              <w:pStyle w:val="a9"/>
            </w:pPr>
            <w:r>
              <w:t>капсулы с порошком для ингаляций;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ингаляций;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формотерол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</w:t>
            </w:r>
            <w:r>
              <w:t xml:space="preserve"> ингаляций дозированный;</w:t>
            </w:r>
          </w:p>
          <w:p w:rsidR="00000000" w:rsidRDefault="00877408">
            <w:pPr>
              <w:pStyle w:val="a9"/>
            </w:pPr>
            <w:r>
              <w:t>капсулы с порошком для ингаляций;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R03AK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беклометазон + формотерол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будесонид + формотерол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порошком для ингаляций набор;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вилантерол + флутиказона фуроат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салметерол + флутиказон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капсулы с порошком для ингаляций;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R03AL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вилантерол + умеклидиния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гликопиррония бромид + индакатерол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ипратропия бромид + фенотерол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олодатерол + тиотропия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беклометазон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аэрозоль для ингаляций дозированный, активируемый вдохом;</w:t>
            </w:r>
          </w:p>
          <w:p w:rsidR="00000000" w:rsidRDefault="00877408">
            <w:pPr>
              <w:pStyle w:val="a9"/>
            </w:pPr>
            <w:r>
              <w:t>аэрозоль назальный дозированный;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дозированный;</w:t>
            </w:r>
          </w:p>
          <w:p w:rsidR="00000000" w:rsidRDefault="00877408">
            <w:pPr>
              <w:pStyle w:val="a9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будесонид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капли назальные;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капсулы кишечнорастворимые;</w:t>
            </w:r>
          </w:p>
          <w:p w:rsidR="00000000" w:rsidRDefault="00877408">
            <w:pPr>
              <w:pStyle w:val="a9"/>
            </w:pPr>
            <w:r>
              <w:t>порошок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ингаляций;</w:t>
            </w:r>
          </w:p>
          <w:p w:rsidR="00000000" w:rsidRDefault="00877408">
            <w:pPr>
              <w:pStyle w:val="a9"/>
            </w:pPr>
            <w:r>
              <w:t>спрей назальный дозированный;</w:t>
            </w:r>
          </w:p>
          <w:p w:rsidR="00000000" w:rsidRDefault="00877408">
            <w:pPr>
              <w:pStyle w:val="a9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антихолинергические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гликопиррония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ипратропия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дозированный;</w:t>
            </w:r>
          </w:p>
          <w:p w:rsidR="00000000" w:rsidRDefault="00877408">
            <w:pPr>
              <w:pStyle w:val="a9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тиотропия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с порошком для ингаляций;</w:t>
            </w:r>
          </w:p>
          <w:p w:rsidR="00000000" w:rsidRDefault="00877408">
            <w:pPr>
              <w:pStyle w:val="a9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кромоглициевая кислота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</w:t>
            </w:r>
            <w:r>
              <w:t>ля ингаляций дозированный;</w:t>
            </w:r>
          </w:p>
          <w:p w:rsidR="00000000" w:rsidRDefault="00877408">
            <w:pPr>
              <w:pStyle w:val="a9"/>
            </w:pPr>
            <w:r>
              <w:t>капсулы;</w:t>
            </w:r>
          </w:p>
          <w:p w:rsidR="00000000" w:rsidRDefault="00877408">
            <w:pPr>
              <w:pStyle w:val="a9"/>
            </w:pPr>
            <w:r>
              <w:t>спрей назальный;</w:t>
            </w:r>
          </w:p>
          <w:p w:rsidR="00000000" w:rsidRDefault="00877408">
            <w:pPr>
              <w:pStyle w:val="a9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ксантины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аминофиллин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R03DX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омализумаб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лиофилизат для приготовления раствора для подкожного введения;</w:t>
            </w:r>
          </w:p>
          <w:p w:rsidR="00000000" w:rsidRDefault="00877408">
            <w:pPr>
              <w:pStyle w:val="a9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фенспирид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77408">
            <w:pPr>
              <w:pStyle w:val="a9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муколитические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амброксол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пролонгированного действия;</w:t>
            </w:r>
          </w:p>
          <w:p w:rsidR="00000000" w:rsidRDefault="00877408">
            <w:pPr>
              <w:pStyle w:val="a9"/>
            </w:pPr>
            <w:r>
              <w:t>пастилки;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раствор для приема внутрь и ингаляций;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 для рассасывания;</w:t>
            </w:r>
          </w:p>
          <w:p w:rsidR="00000000" w:rsidRDefault="00877408">
            <w:pPr>
              <w:pStyle w:val="a9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ацетилцистеин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гранулы для приготовления сиропа;</w:t>
            </w:r>
          </w:p>
          <w:p w:rsidR="00000000" w:rsidRDefault="00877408">
            <w:pPr>
              <w:pStyle w:val="a9"/>
            </w:pPr>
            <w:r>
              <w:t>порошок для приготовления раствора для приема внутрь;</w:t>
            </w:r>
          </w:p>
          <w:p w:rsidR="00000000" w:rsidRDefault="00877408">
            <w:pPr>
              <w:pStyle w:val="a9"/>
            </w:pPr>
            <w:r>
              <w:t>раствор для инъекций и ингаляций;</w:t>
            </w:r>
          </w:p>
          <w:p w:rsidR="00000000" w:rsidRDefault="00877408">
            <w:pPr>
              <w:pStyle w:val="a9"/>
            </w:pPr>
            <w:r>
              <w:t>раствор для приема внутрь;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таблетки;</w:t>
            </w:r>
          </w:p>
          <w:p w:rsidR="00000000" w:rsidRDefault="00877408">
            <w:pPr>
              <w:pStyle w:val="a9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эфиры алкиламинов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дифенгидрамин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замещенные этилендиамины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хлоропирамин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пиперазина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цетиризин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для приема внутрь;</w:t>
            </w:r>
          </w:p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таблетки, покрытые оболочкой;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лоратадин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37" w:name="sub_2013"/>
            <w:r>
              <w:t>S</w:t>
            </w:r>
            <w:bookmarkEnd w:id="37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противоглаукомные препараты и миотические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парасимпатомиметики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пилокарпин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карбоангидразы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ацетазоламид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дорзоламид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тимолол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глазной;</w:t>
            </w:r>
          </w:p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простагландинов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тафлупрост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противоглаукомные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бутиламиногидрокси-</w:t>
            </w:r>
          </w:p>
          <w:p w:rsidR="00000000" w:rsidRDefault="00877408">
            <w:pPr>
              <w:pStyle w:val="a9"/>
            </w:pPr>
            <w:r>
              <w:t>пропоксифеноксиметил-</w:t>
            </w:r>
          </w:p>
          <w:p w:rsidR="00000000" w:rsidRDefault="00877408">
            <w:pPr>
              <w:pStyle w:val="a9"/>
            </w:pPr>
            <w:r>
              <w:t>метилоксадиазол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мидриатические и циклоплегические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антихолинэргические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тропикамид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S01KA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вязкоэластичные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гипромеллоза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уха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рифамицин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ушные</w:t>
            </w:r>
          </w:p>
        </w:tc>
      </w:tr>
    </w:tbl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3860"/>
        <w:gridCol w:w="3420"/>
        <w:gridCol w:w="4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1"/>
            </w:pPr>
            <w:bookmarkStart w:id="38" w:name="sub_2014"/>
            <w:r>
              <w:t>V</w:t>
            </w:r>
            <w:bookmarkEnd w:id="38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лечебные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антидоты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димеркаптопропансульфонат натрия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железосвязывающие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деферазирокс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диспергируемые;</w:t>
            </w:r>
          </w:p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комплекс </w:t>
            </w:r>
            <w:r w:rsidR="00952988">
              <w:rPr>
                <w:noProof/>
              </w:rPr>
              <w:drawing>
                <wp:inline distT="0" distB="0" distL="0" distR="0">
                  <wp:extent cx="152400" cy="21907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сахарозы </w:t>
            </w:r>
            <w:r>
              <w:t>и крахмала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V03AF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кальция фолинат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лечебное питание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V06D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продукты лечебного питания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V06DD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аминокислоты, включая комбинации с полипептидами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кетоаналоги аминокислот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</w:tbl>
    <w:p w:rsidR="00000000" w:rsidRDefault="00877408"/>
    <w:p w:rsidR="00000000" w:rsidRDefault="0087740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77408">
      <w:bookmarkStart w:id="39" w:name="sub_1111"/>
      <w:r>
        <w:t>* Лекарственные препараты, назначаемые по решению врачебной комиссии медицинской организации.</w:t>
      </w:r>
    </w:p>
    <w:bookmarkEnd w:id="39"/>
    <w:p w:rsidR="00000000" w:rsidRDefault="00877408">
      <w:pPr>
        <w:pStyle w:val="a8"/>
        <w:rPr>
          <w:sz w:val="22"/>
          <w:szCs w:val="22"/>
        </w:rPr>
      </w:pPr>
      <w:r>
        <w:rPr>
          <w:sz w:val="22"/>
          <w:szCs w:val="22"/>
        </w:rPr>
        <w:t>─</w:t>
      </w: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877408"/>
    <w:p w:rsidR="00000000" w:rsidRDefault="00877408">
      <w:pPr>
        <w:ind w:firstLine="698"/>
        <w:jc w:val="right"/>
      </w:pPr>
      <w:bookmarkStart w:id="40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декабря 2018 г. N 2738-р</w:t>
      </w:r>
    </w:p>
    <w:bookmarkEnd w:id="40"/>
    <w:p w:rsidR="00000000" w:rsidRDefault="00877408"/>
    <w:p w:rsidR="00000000" w:rsidRDefault="00877408">
      <w:pPr>
        <w:pStyle w:val="1"/>
      </w:pPr>
      <w:r>
        <w:t>Перечень лекарственных препаратов, предназначенных для обеспечения лиц, больных гемофилие</w:t>
      </w:r>
      <w:r>
        <w:t>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</w:r>
    </w:p>
    <w:p w:rsidR="00000000" w:rsidRDefault="00877408"/>
    <w:p w:rsidR="00000000" w:rsidRDefault="0087740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77408">
      <w:pPr>
        <w:pStyle w:val="a6"/>
        <w:ind w:firstLine="698"/>
      </w:pPr>
      <w:r>
        <w:t xml:space="preserve">См. </w:t>
      </w:r>
      <w:hyperlink r:id="rId31" w:history="1">
        <w:r>
          <w:rPr>
            <w:rStyle w:val="a4"/>
          </w:rPr>
          <w:t>Сравнительную таблицу</w:t>
        </w:r>
      </w:hyperlink>
      <w:r>
        <w:t xml:space="preserve"> настоящего Перечня и </w:t>
      </w:r>
      <w:hyperlink r:id="rId32" w:history="1">
        <w:r>
          <w:rPr>
            <w:rStyle w:val="a4"/>
          </w:rPr>
          <w:t>Перечня</w:t>
        </w:r>
      </w:hyperlink>
      <w: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</w:t>
      </w:r>
      <w:r>
        <w:t xml:space="preserve">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33" w:history="1">
        <w:r>
          <w:rPr>
            <w:rStyle w:val="a4"/>
          </w:rPr>
          <w:t>распоряжением</w:t>
        </w:r>
      </w:hyperlink>
      <w:r>
        <w:t xml:space="preserve"> Правительства РФ от 23 октября 2017 г. N 232</w:t>
      </w:r>
      <w:r>
        <w:t>3-р</w:t>
      </w:r>
    </w:p>
    <w:p w:rsidR="00000000" w:rsidRDefault="00877408">
      <w:pPr>
        <w:pStyle w:val="a6"/>
      </w:pPr>
    </w:p>
    <w:p w:rsidR="00000000" w:rsidRDefault="00877408">
      <w:pPr>
        <w:pStyle w:val="1"/>
      </w:pPr>
      <w:bookmarkStart w:id="41" w:name="sub_3001"/>
      <w:r>
        <w:t>I. Лекарственные препараты, которыми обеспечиваются больные гемофилией</w:t>
      </w:r>
    </w:p>
    <w:bookmarkEnd w:id="41"/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6710"/>
        <w:gridCol w:w="5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кровь и система кроветворения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гемостатические средства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 К и другие гемостатики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B02BD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факторы свертывания крови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антиингибиторный коагулянтный комплекс</w:t>
            </w:r>
          </w:p>
          <w:p w:rsidR="00000000" w:rsidRDefault="00877408">
            <w:pPr>
              <w:pStyle w:val="a9"/>
            </w:pPr>
            <w:r>
              <w:t>мороктоког альфа</w:t>
            </w:r>
          </w:p>
          <w:p w:rsidR="00000000" w:rsidRDefault="00877408">
            <w:pPr>
              <w:pStyle w:val="a9"/>
            </w:pPr>
            <w:r>
              <w:t>нонаког альфа</w:t>
            </w:r>
          </w:p>
          <w:p w:rsidR="00000000" w:rsidRDefault="00877408">
            <w:pPr>
              <w:pStyle w:val="a9"/>
            </w:pPr>
            <w:r>
              <w:t>октоког альфа</w:t>
            </w:r>
          </w:p>
          <w:p w:rsidR="00000000" w:rsidRDefault="00877408">
            <w:pPr>
              <w:pStyle w:val="a9"/>
            </w:pPr>
            <w:r>
              <w:t>фактор свертывания крови VIII</w:t>
            </w:r>
          </w:p>
          <w:p w:rsidR="00000000" w:rsidRDefault="00877408">
            <w:pPr>
              <w:pStyle w:val="a9"/>
            </w:pPr>
            <w:r>
              <w:t>фактор свертывания крови IX</w:t>
            </w:r>
          </w:p>
          <w:p w:rsidR="00000000" w:rsidRDefault="00877408">
            <w:pPr>
              <w:pStyle w:val="a9"/>
            </w:pPr>
            <w:r>
              <w:t>фактор свертывания крови VIII + фактор Виллебранд</w:t>
            </w:r>
            <w:r>
              <w:t>а</w:t>
            </w:r>
          </w:p>
          <w:p w:rsidR="00000000" w:rsidRDefault="00877408">
            <w:pPr>
              <w:pStyle w:val="a9"/>
            </w:pPr>
            <w:r>
              <w:t>эптаког альфа (активированный)</w:t>
            </w:r>
          </w:p>
        </w:tc>
      </w:tr>
    </w:tbl>
    <w:p w:rsidR="00000000" w:rsidRDefault="00877408"/>
    <w:p w:rsidR="00000000" w:rsidRDefault="00877408">
      <w:pPr>
        <w:pStyle w:val="1"/>
      </w:pPr>
      <w:bookmarkStart w:id="42" w:name="sub_3002"/>
      <w:r>
        <w:t>II. Лекарственные препараты, которыми обеспечиваются больные муковисцидозом</w:t>
      </w:r>
    </w:p>
    <w:bookmarkEnd w:id="42"/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6729"/>
        <w:gridCol w:w="5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дыхательная система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муколитические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дорназа альфа</w:t>
            </w:r>
          </w:p>
        </w:tc>
      </w:tr>
    </w:tbl>
    <w:p w:rsidR="00000000" w:rsidRDefault="00877408"/>
    <w:p w:rsidR="00000000" w:rsidRDefault="00877408">
      <w:pPr>
        <w:pStyle w:val="1"/>
      </w:pPr>
      <w:bookmarkStart w:id="43" w:name="sub_3003"/>
      <w:r>
        <w:t>III. Лекарственные препараты, котор</w:t>
      </w:r>
      <w:r>
        <w:t>ыми обеспечиваются больные гипофизарным нанизмом</w:t>
      </w:r>
    </w:p>
    <w:bookmarkEnd w:id="43"/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8"/>
        <w:gridCol w:w="6931"/>
        <w:gridCol w:w="5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гипофиза и гипоталамуса и их аналоги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гормоны передней доли гипофиза и их аналоги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H01AC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соматропин и его агонисты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соматропин</w:t>
            </w:r>
          </w:p>
        </w:tc>
      </w:tr>
    </w:tbl>
    <w:p w:rsidR="00000000" w:rsidRDefault="00877408"/>
    <w:p w:rsidR="00000000" w:rsidRDefault="00877408">
      <w:pPr>
        <w:pStyle w:val="1"/>
      </w:pPr>
      <w:bookmarkStart w:id="44" w:name="sub_3004"/>
      <w:r>
        <w:t>IV. Лекарственные препараты, которыми обеспечиваются больные болезнью Гоше</w:t>
      </w:r>
    </w:p>
    <w:bookmarkEnd w:id="44"/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6931"/>
        <w:gridCol w:w="5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пищеварительный тракт и обмен веществ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A16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A16A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A16AB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ферментные препараты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велаглюцераза альфа</w:t>
            </w:r>
          </w:p>
          <w:p w:rsidR="00000000" w:rsidRDefault="00877408">
            <w:pPr>
              <w:pStyle w:val="a9"/>
            </w:pPr>
            <w:r>
              <w:t>имиглюцераза</w:t>
            </w:r>
          </w:p>
        </w:tc>
      </w:tr>
    </w:tbl>
    <w:p w:rsidR="00000000" w:rsidRDefault="00877408"/>
    <w:p w:rsidR="00000000" w:rsidRDefault="00877408">
      <w:pPr>
        <w:pStyle w:val="1"/>
      </w:pPr>
      <w:bookmarkStart w:id="45" w:name="sub_3005"/>
      <w:r>
        <w:t>V. Лекарственные препараты, которыми обеспечиваются больные злокачественными новообразова</w:t>
      </w:r>
      <w:r>
        <w:t>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</w:t>
      </w:r>
      <w:r>
        <w:t>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</w:t>
      </w:r>
      <w:r>
        <w:t>е и неуточненные типы неходжкинской лимфомы, хронический лимфоцитарный лейкоз)</w:t>
      </w:r>
    </w:p>
    <w:bookmarkEnd w:id="45"/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6729"/>
        <w:gridCol w:w="5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противоопухолевые препараты и иммуномодуляторы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 xml:space="preserve">противоопухолевые </w:t>
            </w:r>
            <w:r>
              <w:t>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антиметаболиты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L01BB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аналоги пурина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флударабин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противоопухолевые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L01XC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моноклональные антитела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ритуксимаб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L01XE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протеинкиназы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иматиниб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L01XX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противоопухолевые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бортезомиб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леналидомид</w:t>
            </w:r>
          </w:p>
        </w:tc>
      </w:tr>
    </w:tbl>
    <w:p w:rsidR="00000000" w:rsidRDefault="00877408"/>
    <w:p w:rsidR="00000000" w:rsidRDefault="00877408">
      <w:pPr>
        <w:pStyle w:val="1"/>
      </w:pPr>
      <w:bookmarkStart w:id="46" w:name="sub_3006"/>
      <w:r>
        <w:t>VI. Лекарственные препараты, которыми обеспечиваются больные рассеянным склерозом</w:t>
      </w:r>
    </w:p>
    <w:bookmarkEnd w:id="46"/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6729"/>
        <w:gridCol w:w="5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иммуностимуляторы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L03A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иммуностимуляторы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L03AB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интерфероны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интерферон бета-1a</w:t>
            </w:r>
          </w:p>
          <w:p w:rsidR="00000000" w:rsidRDefault="00877408">
            <w:pPr>
              <w:pStyle w:val="a9"/>
            </w:pPr>
            <w:r>
              <w:t>интерферон бета-1b</w:t>
            </w:r>
          </w:p>
          <w:p w:rsidR="00000000" w:rsidRDefault="00877408">
            <w:pPr>
              <w:pStyle w:val="a9"/>
            </w:pPr>
            <w:r>
              <w:t>пэгинтерферон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L03AX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иммуностимуляторы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глатирамера ацетат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L04AA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натализумаб</w:t>
            </w:r>
          </w:p>
          <w:p w:rsidR="00000000" w:rsidRDefault="00877408">
            <w:pPr>
              <w:pStyle w:val="a9"/>
            </w:pPr>
            <w:r>
              <w:t>терифлуномид</w:t>
            </w:r>
          </w:p>
        </w:tc>
      </w:tr>
    </w:tbl>
    <w:p w:rsidR="00000000" w:rsidRDefault="00877408"/>
    <w:p w:rsidR="00000000" w:rsidRDefault="00877408">
      <w:pPr>
        <w:pStyle w:val="1"/>
      </w:pPr>
      <w:bookmarkStart w:id="47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47"/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6705"/>
        <w:gridCol w:w="5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противоопухолевые препараты и иммуномодуляторы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иммунодепрессанты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иммунодепрессанты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L04AA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микофенолата мофетил</w:t>
            </w:r>
          </w:p>
          <w:p w:rsidR="00000000" w:rsidRDefault="00877408">
            <w:pPr>
              <w:pStyle w:val="a9"/>
            </w:pPr>
            <w:r>
              <w:t>микофеноловая кислота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L04AD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кальциневрина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такролимус</w:t>
            </w:r>
          </w:p>
          <w:p w:rsidR="00000000" w:rsidRDefault="00877408">
            <w:pPr>
              <w:pStyle w:val="a9"/>
            </w:pPr>
            <w:r>
              <w:t>циклоспорин</w:t>
            </w:r>
          </w:p>
        </w:tc>
      </w:tr>
    </w:tbl>
    <w:p w:rsidR="00000000" w:rsidRDefault="00877408"/>
    <w:p w:rsidR="00000000" w:rsidRDefault="00877408">
      <w:pPr>
        <w:ind w:firstLine="698"/>
        <w:jc w:val="right"/>
      </w:pPr>
      <w:bookmarkStart w:id="48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декабря 2018 г. N 2738-р</w:t>
      </w:r>
    </w:p>
    <w:bookmarkEnd w:id="48"/>
    <w:p w:rsidR="00000000" w:rsidRDefault="00877408"/>
    <w:p w:rsidR="00000000" w:rsidRDefault="00877408">
      <w:pPr>
        <w:pStyle w:val="1"/>
      </w:pPr>
      <w:r>
        <w:t>Минимальный ассортимент лекарственных препаратов, необходимых для оказания медицинской помощи</w:t>
      </w:r>
    </w:p>
    <w:p w:rsidR="00000000" w:rsidRDefault="0087740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77408">
      <w:pPr>
        <w:pStyle w:val="a6"/>
      </w:pPr>
      <w:r>
        <w:t xml:space="preserve">См. </w:t>
      </w:r>
      <w:hyperlink r:id="rId34" w:history="1">
        <w:r>
          <w:rPr>
            <w:rStyle w:val="a4"/>
          </w:rPr>
          <w:t>Сравнительную таблицу</w:t>
        </w:r>
      </w:hyperlink>
      <w:r>
        <w:t xml:space="preserve"> настоящего минимального ассортимента и </w:t>
      </w:r>
      <w:hyperlink r:id="rId35" w:history="1">
        <w:r>
          <w:rPr>
            <w:rStyle w:val="a4"/>
          </w:rPr>
          <w:t>минимального ассортимента</w:t>
        </w:r>
      </w:hyperlink>
      <w:r>
        <w:t xml:space="preserve">, утвержденного </w:t>
      </w:r>
      <w:hyperlink r:id="rId36" w:history="1">
        <w:r>
          <w:rPr>
            <w:rStyle w:val="a4"/>
          </w:rPr>
          <w:t>распоряжением</w:t>
        </w:r>
      </w:hyperlink>
      <w:r>
        <w:t xml:space="preserve"> Правительства РФ от 23 октября 2017 г. N 2323-р</w:t>
      </w:r>
    </w:p>
    <w:p w:rsidR="00000000" w:rsidRDefault="00877408">
      <w:pPr>
        <w:pStyle w:val="a6"/>
      </w:pPr>
    </w:p>
    <w:p w:rsidR="00000000" w:rsidRDefault="00877408">
      <w:pPr>
        <w:pStyle w:val="1"/>
      </w:pPr>
      <w:bookmarkStart w:id="49" w:name="sub_4001"/>
      <w:r>
        <w:t>I. Дл</w:t>
      </w:r>
      <w:r>
        <w:t>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bookmarkEnd w:id="49"/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4206"/>
        <w:gridCol w:w="3874"/>
        <w:gridCol w:w="3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пищеварительный тракт и обмен веществ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блокаторы Н2-гистаминовых рецепторов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ранитидин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фамотидин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протонного насоса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омепразол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  <w:p w:rsidR="00000000" w:rsidRDefault="00877408">
            <w:pPr>
              <w:pStyle w:val="a9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A02BX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язвенной болезни желудка и двенадцатиперстной кишки и гастроэзофагеально</w:t>
            </w:r>
            <w:r>
              <w:t>й рефлюксной болезни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висмута трикалия дицитрат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A03AD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дротаверин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слабительные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А06А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слабительные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A06AB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бисакодил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сеннозиды А и В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A07D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A07DA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лоперамид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  <w:p w:rsidR="00000000" w:rsidRDefault="00877408">
            <w:pPr>
              <w:pStyle w:val="a9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A07F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A07FA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бифидобактерии бифидум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А09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A09A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A09AA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ферментные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панкреатин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A11G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A11GA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</w:t>
            </w:r>
          </w:p>
          <w:p w:rsidR="00000000" w:rsidRDefault="00877408">
            <w:pPr>
              <w:pStyle w:val="a9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сердечно-сосудистая система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C01D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C01DA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органические нитраты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изосорбида динитрат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изосорбида мононитрат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  <w:p w:rsidR="00000000" w:rsidRDefault="00877408">
            <w:pPr>
              <w:pStyle w:val="a9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нитроглицерин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или спрей подъязычный дозированный;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диуретики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тиазидные диуретики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C03AA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тиазиды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гидрохлоротиазид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"петлевые" диуретики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C03CA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сульфонамиды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фуросемид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C03D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калийсберегающие диуретики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C03DA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альдостерона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спиронолактон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  <w:p w:rsidR="00000000" w:rsidRDefault="00877408">
            <w:pPr>
              <w:pStyle w:val="a9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бета-адреноблокаторы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бета-адреноблокаторы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C07AB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бета-адреноблокаторы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атенолол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блокаторы кальциевых каналов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C08CA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дигидропиридина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амлодипин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нифедипин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C08D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C08DA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фенилалкиламина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верапамил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средства, действующие</w:t>
            </w:r>
          </w:p>
          <w:p w:rsidR="00000000" w:rsidRDefault="00877408">
            <w:pPr>
              <w:pStyle w:val="a9"/>
            </w:pPr>
            <w:r>
              <w:t>на ренин-ангиотензиновую систему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АПФ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C09AA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АПФ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каптоприл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эналаприл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рецепторов ангиотензина II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C09CA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антагонисты рецепторов ангиотензина II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лозартан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С10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гиполипидемические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C10AA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ГМГ-КоА-редуктазы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аторвастатин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капсулы,</w:t>
            </w:r>
          </w:p>
          <w:p w:rsidR="00000000" w:rsidRDefault="00877408">
            <w:pPr>
              <w:pStyle w:val="a9"/>
            </w:pPr>
            <w:r>
              <w:t>или таблетки, покрытые оболочкой, или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мочеполовая система и половые гормоны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G01AF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имидазола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клотримазол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вагинальный,</w:t>
            </w:r>
          </w:p>
          <w:p w:rsidR="00000000" w:rsidRDefault="00877408">
            <w:pPr>
              <w:pStyle w:val="a9"/>
            </w:pPr>
            <w:r>
              <w:t>или таблетки вагинальные,</w:t>
            </w:r>
          </w:p>
          <w:p w:rsidR="00000000" w:rsidRDefault="00877408">
            <w:pPr>
              <w:pStyle w:val="a9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гидрокортизон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дексаметазон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антибактериальные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J01AA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доксициклин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амфениколы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J01BA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амфениколы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хлорамфеникол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J01CA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пенициллины широкого спектра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амоксициллин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или таблетки;</w:t>
            </w:r>
          </w:p>
          <w:p w:rsidR="00000000" w:rsidRDefault="00877408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ампициллин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J01E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сульфаниламиды и триметоприм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J01EE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ко-тримоксазол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суспензия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J01M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антибактериальные препараты, производные хинолона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J01MA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фторхинолоны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ципрофлоксацин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  <w:p w:rsidR="00000000" w:rsidRDefault="00877408">
            <w:pPr>
              <w:pStyle w:val="a9"/>
            </w:pPr>
            <w:r>
              <w:t>или капли глазные и ушные;</w:t>
            </w:r>
          </w:p>
          <w:p w:rsidR="00000000" w:rsidRDefault="00877408">
            <w:pPr>
              <w:pStyle w:val="a9"/>
            </w:pPr>
            <w:r>
              <w:t>капли ушные;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J02AC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триазола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флуконазол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ацикловир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 или мазь для наружного применения;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J05AH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ингибиторы нейраминидазы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осельтамивир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J05AX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имидазолилэта</w:t>
            </w:r>
            <w:r>
              <w:t>намид пентандиовой кислоты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кагоцел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умифеновир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костно-мышечная система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диклофенак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M01AE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пропионовой кислоты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ибупрофен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или таблетки;</w:t>
            </w:r>
          </w:p>
          <w:p w:rsidR="00000000" w:rsidRDefault="00877408">
            <w:pPr>
              <w:pStyle w:val="a9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нервная система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анальгетики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N02BE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анилиды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парацетамол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 или суспензия для приема внутрь;</w:t>
            </w:r>
          </w:p>
          <w:p w:rsidR="00000000" w:rsidRDefault="00877408">
            <w:pPr>
              <w:pStyle w:val="a9"/>
            </w:pPr>
            <w:r>
              <w:t>сироп (для детей) или суспензия для приема внутрь (для детей);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дыхательная система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R03AC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селективные бета 2-адреномиметики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сальбутамол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 или 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R03BA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беклометазон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R03D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R03DA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ксантины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аминофиллин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муколитические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ацетилцистеин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R06AC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замещенные этилендиамины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хлоропира</w:t>
            </w:r>
            <w:r>
              <w:t>мин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R06AX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лоратадин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органы чувств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S01AA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противоглаукомные препараты и миотические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S01EB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парасимпатомиметики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пилокарпин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S01ED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бета-адреноблокаторы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тимолол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</w:t>
            </w:r>
          </w:p>
        </w:tc>
      </w:tr>
    </w:tbl>
    <w:p w:rsidR="00000000" w:rsidRDefault="00877408"/>
    <w:p w:rsidR="00000000" w:rsidRDefault="00877408">
      <w:pPr>
        <w:pStyle w:val="1"/>
      </w:pPr>
      <w:bookmarkStart w:id="50" w:name="sub_4002"/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bookmarkEnd w:id="50"/>
    <w:p w:rsidR="00000000" w:rsidRDefault="008774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4279"/>
        <w:gridCol w:w="3811"/>
        <w:gridCol w:w="3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пищеварите</w:t>
            </w:r>
            <w:r>
              <w:t>льный тракт и обмен веществ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A02BX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висмута трикалия дицитрат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А03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A03AD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дротаверин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слабительные средства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слабительные средства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A06AB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бисакодил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сеннозиды А и В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A07D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A07DA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лоперамид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A07F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A07FA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противодиарейные микроорганизмы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бифидобактерии бифидум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  <w:p w:rsidR="00000000" w:rsidRDefault="00877408">
            <w:pPr>
              <w:pStyle w:val="a9"/>
            </w:pPr>
            <w:r>
              <w:t>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А09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А09А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А09АА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ферментные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панкреатин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  <w:p w:rsidR="00000000" w:rsidRDefault="00877408">
            <w:pPr>
              <w:pStyle w:val="a9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витамины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A11G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A11GA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аскорбиновая кислота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драже</w:t>
            </w:r>
          </w:p>
          <w:p w:rsidR="00000000" w:rsidRDefault="00877408">
            <w:pPr>
              <w:pStyle w:val="a9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сердечно-сосудистая система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C01D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C01DA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органические нитраты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нитроглицерин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мочеполовая система и половые гормоны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G01AF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имидазола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клотримазол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гель вагинальный,</w:t>
            </w:r>
          </w:p>
          <w:p w:rsidR="00000000" w:rsidRDefault="00877408">
            <w:pPr>
              <w:pStyle w:val="a9"/>
            </w:pPr>
            <w:r>
              <w:t>или таблетки вагинальные,</w:t>
            </w:r>
          </w:p>
          <w:p w:rsidR="00000000" w:rsidRDefault="00877408">
            <w:pPr>
              <w:pStyle w:val="a9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гормональные препараты системного действия</w:t>
            </w:r>
            <w:r>
              <w:t>, кроме половых гормонов и инсулинов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H02AB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глюкокортикоиды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гидрокортизон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J05AX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имидазолилэтанамид пентандиовой кислоты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кагоцел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умифеновир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костно-мышечная система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M01AB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диклофенак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капли глазные;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M01AE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производные пропионовой кислоты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ибупрофен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капсулы</w:t>
            </w:r>
          </w:p>
          <w:p w:rsidR="00000000" w:rsidRDefault="00877408">
            <w:pPr>
              <w:pStyle w:val="a9"/>
            </w:pPr>
            <w:r>
              <w:t>или таблетки;</w:t>
            </w:r>
          </w:p>
          <w:p w:rsidR="00000000" w:rsidRDefault="00877408">
            <w:pPr>
              <w:pStyle w:val="a9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нервная система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анальгетики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N02BE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анилиды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парацетамол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 или суспензия для приема внутрь;</w:t>
            </w:r>
          </w:p>
          <w:p w:rsidR="00000000" w:rsidRDefault="00877408">
            <w:pPr>
              <w:pStyle w:val="a9"/>
            </w:pPr>
            <w:r>
              <w:t>сироп (для детей) или суспензия для приема внутрь (для детей);</w:t>
            </w:r>
          </w:p>
          <w:p w:rsidR="00000000" w:rsidRDefault="00877408">
            <w:pPr>
              <w:pStyle w:val="a9"/>
            </w:pPr>
            <w:r>
              <w:t>суппозитории ректальные;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дыхательная система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R05CB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муколитические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ацетилцистеин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гранулы для приготовления раствора для приема внутрь</w:t>
            </w:r>
          </w:p>
          <w:p w:rsidR="00000000" w:rsidRDefault="00877408">
            <w:pPr>
              <w:pStyle w:val="a9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R06AX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други</w:t>
            </w:r>
            <w:r>
              <w:t>е антигистаминные средства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лоратадин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сироп для приема внутрь;</w:t>
            </w:r>
          </w:p>
          <w:p w:rsidR="00000000" w:rsidRDefault="00877408">
            <w:pPr>
              <w:pStyle w:val="a9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органы чувств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7"/>
              <w:jc w:val="center"/>
            </w:pPr>
            <w:r>
              <w:t>S01AA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антибиотики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тетрациклин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408">
            <w:pPr>
              <w:pStyle w:val="a9"/>
            </w:pPr>
            <w:r>
              <w:t>мазь глазная</w:t>
            </w:r>
          </w:p>
        </w:tc>
      </w:tr>
    </w:tbl>
    <w:p w:rsidR="00877408" w:rsidRDefault="00877408"/>
    <w:sectPr w:rsidR="00877408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490D"/>
    <w:rsid w:val="0042490D"/>
    <w:rsid w:val="00877408"/>
    <w:rsid w:val="0095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74563.0" TargetMode="External"/><Relationship Id="rId13" Type="http://schemas.openxmlformats.org/officeDocument/2006/relationships/image" Target="media/image3.emf"/><Relationship Id="rId18" Type="http://schemas.openxmlformats.org/officeDocument/2006/relationships/hyperlink" Target="garantF1://77569972.0" TargetMode="External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hyperlink" Target="garantF1://3000000.0" TargetMode="External"/><Relationship Id="rId34" Type="http://schemas.openxmlformats.org/officeDocument/2006/relationships/hyperlink" Target="garantF1://77569973.0" TargetMode="External"/><Relationship Id="rId7" Type="http://schemas.openxmlformats.org/officeDocument/2006/relationships/hyperlink" Target="garantF1://5656200.0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9.emf"/><Relationship Id="rId33" Type="http://schemas.openxmlformats.org/officeDocument/2006/relationships/hyperlink" Target="garantF1://71695840.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garantF1://71695840.0" TargetMode="External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hyperlink" Target="garantF1://71695840.0" TargetMode="External"/><Relationship Id="rId11" Type="http://schemas.openxmlformats.org/officeDocument/2006/relationships/image" Target="media/image1.emf"/><Relationship Id="rId24" Type="http://schemas.openxmlformats.org/officeDocument/2006/relationships/image" Target="media/image8.emf"/><Relationship Id="rId32" Type="http://schemas.openxmlformats.org/officeDocument/2006/relationships/hyperlink" Target="garantF1://71695840.3000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72023048.0" TargetMode="External"/><Relationship Id="rId15" Type="http://schemas.openxmlformats.org/officeDocument/2006/relationships/image" Target="media/image5.emf"/><Relationship Id="rId23" Type="http://schemas.openxmlformats.org/officeDocument/2006/relationships/hyperlink" Target="garantF1://3000000.0" TargetMode="External"/><Relationship Id="rId28" Type="http://schemas.openxmlformats.org/officeDocument/2006/relationships/image" Target="media/image12.emf"/><Relationship Id="rId36" Type="http://schemas.openxmlformats.org/officeDocument/2006/relationships/hyperlink" Target="garantF1://71695840.0" TargetMode="External"/><Relationship Id="rId10" Type="http://schemas.openxmlformats.org/officeDocument/2006/relationships/hyperlink" Target="garantF1://71695840.0" TargetMode="External"/><Relationship Id="rId19" Type="http://schemas.openxmlformats.org/officeDocument/2006/relationships/hyperlink" Target="garantF1://71695840.2000" TargetMode="External"/><Relationship Id="rId31" Type="http://schemas.openxmlformats.org/officeDocument/2006/relationships/hyperlink" Target="garantF1://775699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695840.1000" TargetMode="External"/><Relationship Id="rId14" Type="http://schemas.openxmlformats.org/officeDocument/2006/relationships/image" Target="media/image4.emf"/><Relationship Id="rId22" Type="http://schemas.openxmlformats.org/officeDocument/2006/relationships/hyperlink" Target="garantF1://3000000.0" TargetMode="External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hyperlink" Target="garantF1://7169584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25981</Words>
  <Characters>148092</Characters>
  <Application>Microsoft Office Word</Application>
  <DocSecurity>0</DocSecurity>
  <Lines>1234</Lines>
  <Paragraphs>347</Paragraphs>
  <ScaleCrop>false</ScaleCrop>
  <Company>НПП "Гарант-Сервис"</Company>
  <LinksUpToDate>false</LinksUpToDate>
  <CharactersWithSpaces>173726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GurskayaYA</cp:lastModifiedBy>
  <cp:revision>2</cp:revision>
  <dcterms:created xsi:type="dcterms:W3CDTF">2019-07-10T06:45:00Z</dcterms:created>
  <dcterms:modified xsi:type="dcterms:W3CDTF">2019-07-10T06:45:00Z</dcterms:modified>
</cp:coreProperties>
</file>